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494E" w14:textId="77777777" w:rsidR="00DF77CD" w:rsidRDefault="00DF77CD" w:rsidP="00DF77CD">
      <w:pPr>
        <w:jc w:val="center"/>
        <w:rPr>
          <w:b/>
          <w:sz w:val="32"/>
          <w:szCs w:val="32"/>
        </w:rPr>
      </w:pPr>
      <w:r>
        <w:rPr>
          <w:b/>
          <w:sz w:val="32"/>
          <w:szCs w:val="32"/>
        </w:rPr>
        <w:t>REGULAR MEETING</w:t>
      </w:r>
    </w:p>
    <w:p w14:paraId="1810079C" w14:textId="277AFC02" w:rsidR="00DF77CD" w:rsidRDefault="000B44D2" w:rsidP="00DF77CD">
      <w:pPr>
        <w:jc w:val="center"/>
        <w:rPr>
          <w:b/>
          <w:sz w:val="32"/>
          <w:szCs w:val="32"/>
        </w:rPr>
      </w:pPr>
      <w:r>
        <w:rPr>
          <w:b/>
          <w:sz w:val="32"/>
          <w:szCs w:val="32"/>
        </w:rPr>
        <w:t xml:space="preserve"> </w:t>
      </w:r>
      <w:r w:rsidR="00DF77CD">
        <w:rPr>
          <w:b/>
          <w:sz w:val="32"/>
          <w:szCs w:val="32"/>
        </w:rPr>
        <w:t>AGENDA</w:t>
      </w:r>
    </w:p>
    <w:p w14:paraId="3A00B015" w14:textId="77777777" w:rsidR="00DF77CD" w:rsidRDefault="00DF77CD" w:rsidP="00DF77CD"/>
    <w:p w14:paraId="476FE940" w14:textId="1440E859"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3132EA">
        <w:t>June 11</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rPr>
          <w:sz w:val="20"/>
          <w:szCs w:val="20"/>
        </w:rPr>
      </w:pPr>
      <w:r w:rsidRPr="003A38C3">
        <w:rPr>
          <w:sz w:val="20"/>
          <w:szCs w:val="20"/>
        </w:rPr>
        <w:t>CALL TO ORDER</w:t>
      </w:r>
    </w:p>
    <w:p w14:paraId="2612C5DA" w14:textId="4F9E7A8D" w:rsidR="009A7786" w:rsidRDefault="00A97A11" w:rsidP="00DF77CD">
      <w:pPr>
        <w:numPr>
          <w:ilvl w:val="0"/>
          <w:numId w:val="1"/>
        </w:numPr>
        <w:rPr>
          <w:sz w:val="20"/>
          <w:szCs w:val="20"/>
        </w:rPr>
      </w:pPr>
      <w:r>
        <w:rPr>
          <w:sz w:val="20"/>
          <w:szCs w:val="20"/>
        </w:rPr>
        <w:t>DISCUSS AND POSSIBLE ACTION ON SWEARING IN BOARD MEMBER AND RE-ALIGN BOARD – Bobby Shafer</w:t>
      </w:r>
    </w:p>
    <w:p w14:paraId="7A03558A" w14:textId="6CF5782E" w:rsidR="00060082" w:rsidRDefault="00060082" w:rsidP="00DF77CD">
      <w:pPr>
        <w:numPr>
          <w:ilvl w:val="0"/>
          <w:numId w:val="1"/>
        </w:numPr>
        <w:rPr>
          <w:sz w:val="20"/>
          <w:szCs w:val="20"/>
        </w:rPr>
      </w:pPr>
      <w:r>
        <w:rPr>
          <w:sz w:val="20"/>
          <w:szCs w:val="20"/>
        </w:rPr>
        <w:t>DISCUSS AND POSSIBLE ACTION ON PROCESS TO APPOINT NEW BOARD MEMBER</w:t>
      </w:r>
    </w:p>
    <w:p w14:paraId="5BD7006F" w14:textId="77777777" w:rsidR="009A2E6A" w:rsidRDefault="009A2E6A" w:rsidP="009A2E6A">
      <w:pPr>
        <w:numPr>
          <w:ilvl w:val="0"/>
          <w:numId w:val="1"/>
        </w:numPr>
        <w:rPr>
          <w:sz w:val="20"/>
          <w:szCs w:val="20"/>
        </w:rPr>
      </w:pPr>
      <w:r w:rsidRPr="003A38C3">
        <w:rPr>
          <w:sz w:val="20"/>
          <w:szCs w:val="20"/>
        </w:rPr>
        <w:t>APPROVAL OF THE MINUTES</w:t>
      </w:r>
    </w:p>
    <w:p w14:paraId="39F09E25" w14:textId="2E5EF5C9" w:rsidR="00DF77CD" w:rsidRPr="003A38C3" w:rsidRDefault="00DF77CD" w:rsidP="00DF77CD">
      <w:pPr>
        <w:numPr>
          <w:ilvl w:val="0"/>
          <w:numId w:val="1"/>
        </w:numPr>
        <w:rPr>
          <w:sz w:val="20"/>
          <w:szCs w:val="20"/>
        </w:rPr>
      </w:pPr>
      <w:r w:rsidRPr="003A38C3">
        <w:rPr>
          <w:sz w:val="20"/>
          <w:szCs w:val="20"/>
        </w:rPr>
        <w:t>FLOOR ITEMS</w:t>
      </w:r>
      <w:r w:rsidR="009A7786">
        <w:rPr>
          <w:sz w:val="20"/>
          <w:szCs w:val="20"/>
        </w:rPr>
        <w:t xml:space="preserve"> – </w:t>
      </w:r>
      <w:r w:rsidR="009A7786">
        <w:rPr>
          <w:i/>
          <w:iCs/>
          <w:sz w:val="20"/>
          <w:szCs w:val="20"/>
        </w:rPr>
        <w:t xml:space="preserve">Anyone wishing to speak on non-agenda items will be recognized at this time.  These items can legally have no action as they are not on the agenda.  There is a </w:t>
      </w:r>
      <w:r w:rsidR="00A97A11">
        <w:rPr>
          <w:i/>
          <w:iCs/>
          <w:sz w:val="20"/>
          <w:szCs w:val="20"/>
        </w:rPr>
        <w:t>five-minute</w:t>
      </w:r>
      <w:r w:rsidR="009A7786">
        <w:rPr>
          <w:i/>
          <w:iCs/>
          <w:sz w:val="20"/>
          <w:szCs w:val="20"/>
        </w:rPr>
        <w:t xml:space="preserve"> time limit.</w:t>
      </w:r>
    </w:p>
    <w:p w14:paraId="015F2D0E" w14:textId="5C8B40FC" w:rsidR="00F71DBD" w:rsidRPr="003A38C3"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w:t>
      </w:r>
      <w:r w:rsidR="00407CC2">
        <w:rPr>
          <w:sz w:val="20"/>
          <w:szCs w:val="20"/>
        </w:rPr>
        <w:t xml:space="preserve"> BIDS</w:t>
      </w:r>
      <w:r w:rsidRPr="003A38C3">
        <w:rPr>
          <w:sz w:val="20"/>
          <w:szCs w:val="20"/>
        </w:rPr>
        <w:t xml:space="preserve"> FOR SEWER LINE REPAIR WORK – Matt Glaze – Urban Engineering</w:t>
      </w:r>
    </w:p>
    <w:p w14:paraId="6FE70BF4" w14:textId="3A2D5519" w:rsidR="003A38C3" w:rsidRPr="003A38C3" w:rsidRDefault="003A38C3" w:rsidP="00DF77CD">
      <w:pPr>
        <w:numPr>
          <w:ilvl w:val="0"/>
          <w:numId w:val="1"/>
        </w:numPr>
        <w:rPr>
          <w:sz w:val="20"/>
          <w:szCs w:val="20"/>
        </w:rPr>
      </w:pPr>
      <w:r w:rsidRPr="003A38C3">
        <w:rPr>
          <w:sz w:val="20"/>
          <w:szCs w:val="20"/>
        </w:rPr>
        <w:t>QUAIL CREEK HOA – Yvette Alexander</w:t>
      </w:r>
    </w:p>
    <w:p w14:paraId="08D41DCA" w14:textId="380C7F39" w:rsidR="003A38C3" w:rsidRPr="003A38C3" w:rsidRDefault="003A38C3" w:rsidP="003A38C3">
      <w:pPr>
        <w:numPr>
          <w:ilvl w:val="1"/>
          <w:numId w:val="1"/>
        </w:numPr>
        <w:rPr>
          <w:sz w:val="20"/>
          <w:szCs w:val="20"/>
        </w:rPr>
      </w:pPr>
      <w:r w:rsidRPr="003A38C3">
        <w:rPr>
          <w:sz w:val="20"/>
          <w:szCs w:val="20"/>
        </w:rPr>
        <w:t xml:space="preserve">DISCUSS AND POSSIBLE ACTION ON SETTING A DATE FOR THE NEIGHBORHOOD CLEAN UP </w:t>
      </w:r>
    </w:p>
    <w:p w14:paraId="1AAB1F09" w14:textId="2F78F2F2" w:rsidR="003A38C3" w:rsidRPr="003A38C3" w:rsidRDefault="003A38C3" w:rsidP="003A38C3">
      <w:pPr>
        <w:numPr>
          <w:ilvl w:val="1"/>
          <w:numId w:val="1"/>
        </w:numPr>
        <w:rPr>
          <w:sz w:val="20"/>
          <w:szCs w:val="20"/>
        </w:rPr>
      </w:pPr>
      <w:r w:rsidRPr="003A38C3">
        <w:rPr>
          <w:sz w:val="20"/>
          <w:szCs w:val="20"/>
        </w:rPr>
        <w:t xml:space="preserve">DISCUSS AND POSSIBLE ACTION ON </w:t>
      </w:r>
      <w:r w:rsidR="009A7786">
        <w:rPr>
          <w:sz w:val="20"/>
          <w:szCs w:val="20"/>
        </w:rPr>
        <w:t>EXTENDING CURRENT</w:t>
      </w:r>
      <w:r w:rsidRPr="003A38C3">
        <w:rPr>
          <w:sz w:val="20"/>
          <w:szCs w:val="20"/>
        </w:rPr>
        <w:t xml:space="preserve"> STORAGE UNIT ON MUD PROPERTY</w:t>
      </w:r>
    </w:p>
    <w:p w14:paraId="792E49D6" w14:textId="4513ADD2" w:rsidR="00F72A5B" w:rsidRPr="00F72A5B" w:rsidRDefault="00F72A5B" w:rsidP="00F72A5B">
      <w:pPr>
        <w:numPr>
          <w:ilvl w:val="0"/>
          <w:numId w:val="1"/>
        </w:numPr>
        <w:rPr>
          <w:sz w:val="20"/>
          <w:szCs w:val="20"/>
        </w:rPr>
      </w:pPr>
      <w:r w:rsidRPr="00F72A5B">
        <w:rPr>
          <w:sz w:val="20"/>
          <w:szCs w:val="20"/>
        </w:rPr>
        <w:t>DISCUSS AND POSSIBLE ACTION ON ASHLEY HERNANDEZ, TAX ASSESSOR COLLECTOR, TO CALCULATE 202</w:t>
      </w:r>
      <w:r>
        <w:rPr>
          <w:sz w:val="20"/>
          <w:szCs w:val="20"/>
        </w:rPr>
        <w:t>4</w:t>
      </w:r>
      <w:r w:rsidRPr="00F72A5B">
        <w:rPr>
          <w:sz w:val="20"/>
          <w:szCs w:val="20"/>
        </w:rPr>
        <w:t xml:space="preserve"> PROPOSED TAX RATE</w:t>
      </w:r>
    </w:p>
    <w:p w14:paraId="65526919" w14:textId="3AC1FD01" w:rsidR="00707CF4" w:rsidRDefault="00DF77CD" w:rsidP="00DF77CD">
      <w:pPr>
        <w:numPr>
          <w:ilvl w:val="0"/>
          <w:numId w:val="1"/>
        </w:numPr>
        <w:rPr>
          <w:sz w:val="20"/>
          <w:szCs w:val="20"/>
        </w:rPr>
      </w:pPr>
      <w:r w:rsidRPr="003A38C3">
        <w:rPr>
          <w:sz w:val="20"/>
          <w:szCs w:val="20"/>
        </w:rPr>
        <w:t>FINANCIALS</w:t>
      </w:r>
    </w:p>
    <w:p w14:paraId="495186E1" w14:textId="71BA040F" w:rsidR="00E35A43" w:rsidRDefault="00E35A43" w:rsidP="00DF77CD">
      <w:pPr>
        <w:numPr>
          <w:ilvl w:val="0"/>
          <w:numId w:val="1"/>
        </w:numPr>
        <w:rPr>
          <w:sz w:val="20"/>
          <w:szCs w:val="20"/>
        </w:rPr>
      </w:pPr>
      <w:r>
        <w:rPr>
          <w:sz w:val="20"/>
          <w:szCs w:val="20"/>
        </w:rPr>
        <w:t>DISCUSS AND POSSIBLE ACTION ON TRWA’S 2024 SALARY AND RATE SURVEY</w:t>
      </w:r>
    </w:p>
    <w:p w14:paraId="3A04175F" w14:textId="7AA3F70D" w:rsidR="00E35A43" w:rsidRPr="00E35A43" w:rsidRDefault="00A97A11" w:rsidP="00E35A43">
      <w:pPr>
        <w:numPr>
          <w:ilvl w:val="0"/>
          <w:numId w:val="1"/>
        </w:numPr>
        <w:rPr>
          <w:sz w:val="20"/>
          <w:szCs w:val="20"/>
        </w:rPr>
      </w:pPr>
      <w:r>
        <w:rPr>
          <w:sz w:val="20"/>
          <w:szCs w:val="20"/>
        </w:rPr>
        <w:t>DISCUSS AND POSSIBLE ACTION ON CHLORINATOR UPGRADES AT WASTE TREATMENT PLANT</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55679C34" w:rsidR="00DF77CD" w:rsidRDefault="001A329D" w:rsidP="00DF77CD">
      <w:r>
        <w:t>Therefore</w:t>
      </w:r>
      <w:r w:rsidR="00837A3F">
        <w:t>, this notice is posted on the</w:t>
      </w:r>
      <w:r w:rsidR="00F334FF">
        <w:t xml:space="preserve"> </w:t>
      </w:r>
      <w:r w:rsidR="00060082">
        <w:t>6</w:t>
      </w:r>
      <w:r w:rsidR="00B62764">
        <w:t>th</w:t>
      </w:r>
      <w:r w:rsidR="001722AD">
        <w:t xml:space="preserve"> </w:t>
      </w:r>
      <w:r w:rsidR="00DF77CD">
        <w:t>day</w:t>
      </w:r>
      <w:r w:rsidR="002F5651">
        <w:t xml:space="preserve"> of </w:t>
      </w:r>
      <w:r w:rsidR="00060082">
        <w:t>June</w:t>
      </w:r>
      <w:r w:rsidR="00B4444B">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31A68500" w14:textId="77777777" w:rsidR="00060082" w:rsidRDefault="003A38C3" w:rsidP="003A38C3">
      <w:pPr>
        <w:rPr>
          <w:b/>
          <w:sz w:val="28"/>
          <w:szCs w:val="28"/>
        </w:rPr>
      </w:pPr>
      <w:r>
        <w:rPr>
          <w:b/>
          <w:sz w:val="28"/>
          <w:szCs w:val="28"/>
        </w:rPr>
        <w:t xml:space="preserve">                             </w:t>
      </w:r>
    </w:p>
    <w:p w14:paraId="7BF5032F" w14:textId="77777777" w:rsidR="00060082" w:rsidRDefault="00060082" w:rsidP="003A38C3">
      <w:pPr>
        <w:rPr>
          <w:b/>
          <w:sz w:val="28"/>
          <w:szCs w:val="28"/>
        </w:rPr>
      </w:pPr>
    </w:p>
    <w:p w14:paraId="5B535519" w14:textId="77777777" w:rsidR="00060082" w:rsidRDefault="00060082" w:rsidP="003A38C3">
      <w:pPr>
        <w:rPr>
          <w:b/>
          <w:sz w:val="28"/>
          <w:szCs w:val="28"/>
        </w:rPr>
      </w:pPr>
    </w:p>
    <w:p w14:paraId="0D633F73" w14:textId="77777777" w:rsidR="00060082" w:rsidRDefault="00060082" w:rsidP="003A38C3">
      <w:pPr>
        <w:rPr>
          <w:b/>
          <w:sz w:val="28"/>
          <w:szCs w:val="28"/>
        </w:rPr>
      </w:pPr>
    </w:p>
    <w:p w14:paraId="30A9103C" w14:textId="77777777" w:rsidR="00060082" w:rsidRDefault="00060082" w:rsidP="003A38C3">
      <w:pPr>
        <w:rPr>
          <w:b/>
          <w:sz w:val="28"/>
          <w:szCs w:val="28"/>
        </w:rPr>
      </w:pPr>
    </w:p>
    <w:p w14:paraId="227E0D11" w14:textId="77777777" w:rsidR="00060082" w:rsidRDefault="00060082" w:rsidP="003A38C3">
      <w:pPr>
        <w:rPr>
          <w:b/>
          <w:sz w:val="28"/>
          <w:szCs w:val="28"/>
        </w:rPr>
      </w:pPr>
    </w:p>
    <w:p w14:paraId="0BCBA2A3" w14:textId="77777777" w:rsidR="00060082" w:rsidRDefault="00060082" w:rsidP="003A38C3">
      <w:pPr>
        <w:rPr>
          <w:b/>
          <w:sz w:val="28"/>
          <w:szCs w:val="28"/>
        </w:rPr>
      </w:pPr>
    </w:p>
    <w:p w14:paraId="56143010" w14:textId="3F844715" w:rsidR="000C3E76" w:rsidRDefault="00060082" w:rsidP="003A38C3">
      <w:pPr>
        <w:rPr>
          <w:b/>
          <w:sz w:val="28"/>
          <w:szCs w:val="28"/>
        </w:rPr>
      </w:pPr>
      <w:r>
        <w:rPr>
          <w:b/>
          <w:sz w:val="28"/>
          <w:szCs w:val="28"/>
        </w:rPr>
        <w:lastRenderedPageBreak/>
        <w:t xml:space="preserve">                           </w:t>
      </w:r>
      <w:r w:rsidR="003A38C3">
        <w:rPr>
          <w:b/>
          <w:sz w:val="28"/>
          <w:szCs w:val="28"/>
        </w:rPr>
        <w:t xml:space="preserve"> </w:t>
      </w:r>
      <w:r w:rsidR="00591A8A">
        <w:rPr>
          <w:b/>
          <w:sz w:val="28"/>
          <w:szCs w:val="28"/>
        </w:rPr>
        <w:t xml:space="preserve">    </w:t>
      </w:r>
      <w:r w:rsidR="003A38C3">
        <w:rPr>
          <w:b/>
          <w:sz w:val="28"/>
          <w:szCs w:val="28"/>
        </w:rPr>
        <w:t xml:space="preserve">  </w:t>
      </w:r>
      <w:r w:rsidR="000C3E76">
        <w:rPr>
          <w:b/>
          <w:sz w:val="28"/>
          <w:szCs w:val="28"/>
        </w:rPr>
        <w:t>Quail Creek Municipal Utility District</w:t>
      </w:r>
    </w:p>
    <w:p w14:paraId="5F84B379" w14:textId="77777777" w:rsidR="000C3E76" w:rsidRDefault="000C3E76" w:rsidP="000C3E76">
      <w:pPr>
        <w:jc w:val="center"/>
        <w:rPr>
          <w:b/>
          <w:sz w:val="28"/>
          <w:szCs w:val="28"/>
        </w:rPr>
      </w:pPr>
      <w:r>
        <w:rPr>
          <w:b/>
          <w:sz w:val="28"/>
          <w:szCs w:val="28"/>
        </w:rPr>
        <w:t>REGULAR MEETING</w:t>
      </w:r>
    </w:p>
    <w:p w14:paraId="00E604C0" w14:textId="77777777" w:rsidR="000C3E76" w:rsidRDefault="000C3E76" w:rsidP="000C3E76">
      <w:pPr>
        <w:jc w:val="center"/>
        <w:rPr>
          <w:b/>
          <w:sz w:val="28"/>
          <w:szCs w:val="28"/>
        </w:rPr>
      </w:pPr>
      <w:r>
        <w:rPr>
          <w:b/>
          <w:sz w:val="28"/>
          <w:szCs w:val="28"/>
        </w:rPr>
        <w:t>MINUTES</w:t>
      </w:r>
    </w:p>
    <w:p w14:paraId="1350DA6C" w14:textId="77777777" w:rsidR="000C3E76" w:rsidRDefault="000C3E76" w:rsidP="000C3E76"/>
    <w:p w14:paraId="1FD81C35" w14:textId="77777777" w:rsidR="000C3E76" w:rsidRDefault="000C3E76" w:rsidP="000C3E76">
      <w:pPr>
        <w:rPr>
          <w:b/>
        </w:rPr>
      </w:pPr>
      <w:r>
        <w:rPr>
          <w:b/>
        </w:rPr>
        <w:t>MEETING MINUTES</w:t>
      </w:r>
    </w:p>
    <w:p w14:paraId="40BEDA5C" w14:textId="703C20AC" w:rsidR="000C3E76" w:rsidRDefault="000C3E76" w:rsidP="000C3E76">
      <w:r>
        <w:t>A regular meeting of the Quail Creek Municipal Utility District Board of Director</w:t>
      </w:r>
      <w:r w:rsidR="00E02750">
        <w:t xml:space="preserve">s was held on Tuesday, </w:t>
      </w:r>
      <w:r w:rsidR="00707530">
        <w:t>June 11</w:t>
      </w:r>
      <w:r>
        <w:t>, 2024, at 6:00 p.m. at 515 Chukar Drive, Victoria, Texas.</w:t>
      </w:r>
    </w:p>
    <w:p w14:paraId="74CBC6FC" w14:textId="77777777" w:rsidR="000C3E76" w:rsidRDefault="000C3E76" w:rsidP="000C3E76"/>
    <w:p w14:paraId="489DA5AF" w14:textId="77777777" w:rsidR="000C3E76" w:rsidRDefault="000C3E76" w:rsidP="000C3E76">
      <w:pPr>
        <w:rPr>
          <w:b/>
        </w:rPr>
      </w:pPr>
      <w:r>
        <w:rPr>
          <w:b/>
        </w:rPr>
        <w:t>CALL TO ORDER</w:t>
      </w:r>
    </w:p>
    <w:p w14:paraId="62EA193E" w14:textId="0D952566" w:rsidR="000C3E76" w:rsidRDefault="000C3E76" w:rsidP="000C3E76">
      <w:r>
        <w:t>The meeting was called t</w:t>
      </w:r>
      <w:r w:rsidR="00114938">
        <w:t xml:space="preserve">o order by Alvin Dlouhy </w:t>
      </w:r>
      <w:r w:rsidR="00AC422E">
        <w:t>at 6:00</w:t>
      </w:r>
      <w:r>
        <w:t xml:space="preserve"> p.m.,</w:t>
      </w:r>
      <w:r w:rsidR="001100C5">
        <w:t xml:space="preserve"> an</w:t>
      </w:r>
      <w:r>
        <w:t xml:space="preserve"> established quorum was </w:t>
      </w:r>
      <w:r w:rsidR="00591A8A">
        <w:t>present,</w:t>
      </w:r>
      <w:r>
        <w:t xml:space="preserve"> and </w:t>
      </w:r>
      <w:r w:rsidR="001B4D62">
        <w:t xml:space="preserve">everyone was </w:t>
      </w:r>
      <w:r w:rsidR="00591A8A">
        <w:t>welcomed.</w:t>
      </w:r>
    </w:p>
    <w:p w14:paraId="49D7443A" w14:textId="77777777" w:rsidR="000C3E76" w:rsidRDefault="000C3E76" w:rsidP="000C3E76"/>
    <w:p w14:paraId="53CAE209" w14:textId="3B4A4458" w:rsidR="00D1463D" w:rsidRDefault="00D1463D" w:rsidP="000C3E76">
      <w:pPr>
        <w:rPr>
          <w:b/>
        </w:rPr>
      </w:pPr>
      <w:r>
        <w:rPr>
          <w:b/>
        </w:rPr>
        <w:t>APPROVAL OF THE MINUTES</w:t>
      </w:r>
    </w:p>
    <w:p w14:paraId="2B2CC634" w14:textId="7C914407" w:rsidR="00D1463D" w:rsidRPr="00D1463D" w:rsidRDefault="00D1463D" w:rsidP="000C3E76">
      <w:r>
        <w:t>A motion was mad</w:t>
      </w:r>
      <w:r w:rsidR="00707530">
        <w:t>e</w:t>
      </w:r>
      <w:r>
        <w:t xml:space="preserve"> to accep</w:t>
      </w:r>
      <w:r w:rsidR="00AC422E">
        <w:t xml:space="preserve">t </w:t>
      </w:r>
      <w:r w:rsidR="00114938">
        <w:t>the minutes from the April 9</w:t>
      </w:r>
      <w:r>
        <w:t xml:space="preserve">, </w:t>
      </w:r>
      <w:r w:rsidR="00D07582">
        <w:t>2024,</w:t>
      </w:r>
      <w:r>
        <w:t xml:space="preserve"> </w:t>
      </w:r>
      <w:r w:rsidR="00591A8A">
        <w:t>regular meeting and</w:t>
      </w:r>
      <w:r w:rsidR="00A302E9">
        <w:t xml:space="preserve"> </w:t>
      </w:r>
      <w:r w:rsidR="00591A8A">
        <w:t>s</w:t>
      </w:r>
      <w:r w:rsidR="00A302E9">
        <w:t xml:space="preserve">pecial </w:t>
      </w:r>
      <w:r w:rsidR="00591A8A">
        <w:t>m</w:t>
      </w:r>
      <w:r w:rsidR="00A302E9">
        <w:t>eeting</w:t>
      </w:r>
      <w:r w:rsidR="00591A8A">
        <w:t>s</w:t>
      </w:r>
      <w:r w:rsidR="00A302E9">
        <w:t xml:space="preserve"> on </w:t>
      </w:r>
      <w:r w:rsidR="00591A8A">
        <w:t>June 5</w:t>
      </w:r>
      <w:r w:rsidR="00591A8A" w:rsidRPr="00591A8A">
        <w:rPr>
          <w:vertAlign w:val="superscript"/>
        </w:rPr>
        <w:t>th</w:t>
      </w:r>
      <w:r w:rsidR="00591A8A">
        <w:t xml:space="preserve"> and 11</w:t>
      </w:r>
      <w:r w:rsidR="00591A8A" w:rsidRPr="00591A8A">
        <w:rPr>
          <w:vertAlign w:val="superscript"/>
        </w:rPr>
        <w:t>th</w:t>
      </w:r>
      <w:r w:rsidR="00591A8A">
        <w:t>, 2024, by</w:t>
      </w:r>
      <w:r w:rsidR="00707530">
        <w:t xml:space="preserve"> Rodgers Weppler</w:t>
      </w:r>
      <w:r w:rsidR="00114938">
        <w:t xml:space="preserve">. The motion was seconded by </w:t>
      </w:r>
      <w:r w:rsidR="00707530">
        <w:t>Bobby Shafer</w:t>
      </w:r>
      <w:r w:rsidR="00114938">
        <w:t>. The motion passed and carried.</w:t>
      </w:r>
    </w:p>
    <w:p w14:paraId="294E48C4" w14:textId="77777777" w:rsidR="00D1463D" w:rsidRDefault="00D1463D" w:rsidP="000C3E76">
      <w:pPr>
        <w:rPr>
          <w:b/>
        </w:rPr>
      </w:pPr>
    </w:p>
    <w:p w14:paraId="626143B4" w14:textId="77777777" w:rsidR="000C3E76" w:rsidRDefault="000C3E76" w:rsidP="000C3E76">
      <w:pPr>
        <w:rPr>
          <w:b/>
        </w:rPr>
      </w:pPr>
      <w:r>
        <w:rPr>
          <w:b/>
        </w:rPr>
        <w:t>DIRECTORS PRESENT</w:t>
      </w:r>
    </w:p>
    <w:p w14:paraId="486F3A0A" w14:textId="15C87403" w:rsidR="000C3E76" w:rsidRDefault="000C3E76" w:rsidP="000C3E76">
      <w:r>
        <w:t>Bobby Shafer, Paul Miller, Alvin Dlouhy and Rodgers Weppler</w:t>
      </w:r>
    </w:p>
    <w:p w14:paraId="6E126FD1" w14:textId="77777777" w:rsidR="000C3E76" w:rsidRDefault="000C3E76" w:rsidP="000C3E76"/>
    <w:p w14:paraId="54588B21" w14:textId="77777777" w:rsidR="000C3E76" w:rsidRDefault="000C3E76" w:rsidP="000C3E76">
      <w:pPr>
        <w:rPr>
          <w:b/>
        </w:rPr>
      </w:pPr>
      <w:r>
        <w:rPr>
          <w:b/>
        </w:rPr>
        <w:t>AUDIENCE PRESENT</w:t>
      </w:r>
    </w:p>
    <w:p w14:paraId="63DE4189" w14:textId="37D57F51" w:rsidR="000C3E76" w:rsidRDefault="000C3E76" w:rsidP="000C3E76">
      <w:r>
        <w:t>Daniel O. Jimenez – District Manager, Pat Reyes – Office Manager, Connie Barker – Billing Cle</w:t>
      </w:r>
      <w:r w:rsidR="00E02750">
        <w:t>rk</w:t>
      </w:r>
      <w:r w:rsidR="008F7715">
        <w:t xml:space="preserve">, </w:t>
      </w:r>
      <w:r w:rsidR="00707530">
        <w:t>Clay Cain - Attorney</w:t>
      </w:r>
      <w:r w:rsidR="00454133">
        <w:t xml:space="preserve">, </w:t>
      </w:r>
      <w:r w:rsidR="00114938">
        <w:t>David Van</w:t>
      </w:r>
      <w:r w:rsidR="001F4E7B">
        <w:t>Leeuwen</w:t>
      </w:r>
      <w:r w:rsidR="00B016D8">
        <w:t>, Homero Ortiz and Tammy Dearman</w:t>
      </w:r>
      <w:r w:rsidR="00707530">
        <w:t xml:space="preserve"> </w:t>
      </w:r>
      <w:r w:rsidR="002B3FFB">
        <w:t>- Resident</w:t>
      </w:r>
      <w:r w:rsidR="006051FE">
        <w:t>s</w:t>
      </w:r>
    </w:p>
    <w:p w14:paraId="608508B9" w14:textId="77777777" w:rsidR="000C3E76" w:rsidRDefault="000C3E76" w:rsidP="000C3E76"/>
    <w:p w14:paraId="75F01899" w14:textId="30B0397B" w:rsidR="005941FE" w:rsidRDefault="005941FE" w:rsidP="000C3E76">
      <w:pPr>
        <w:rPr>
          <w:b/>
        </w:rPr>
      </w:pPr>
      <w:r>
        <w:rPr>
          <w:b/>
        </w:rPr>
        <w:t>FLOOR ITEMS</w:t>
      </w:r>
    </w:p>
    <w:p w14:paraId="74F3571C" w14:textId="1276967C" w:rsidR="00214731" w:rsidRDefault="00697EE0" w:rsidP="000C3E76">
      <w:pPr>
        <w:rPr>
          <w:bCs/>
        </w:rPr>
      </w:pPr>
      <w:r>
        <w:rPr>
          <w:bCs/>
        </w:rPr>
        <w:t>None</w:t>
      </w:r>
    </w:p>
    <w:p w14:paraId="406AB94A" w14:textId="77777777" w:rsidR="00214731" w:rsidRDefault="00214731" w:rsidP="000C3E76">
      <w:pPr>
        <w:rPr>
          <w:bCs/>
        </w:rPr>
      </w:pPr>
    </w:p>
    <w:p w14:paraId="6679203A" w14:textId="0E124616" w:rsidR="00214731" w:rsidRDefault="00214731" w:rsidP="000C3E76">
      <w:pPr>
        <w:rPr>
          <w:b/>
        </w:rPr>
      </w:pPr>
      <w:r>
        <w:rPr>
          <w:b/>
        </w:rPr>
        <w:t xml:space="preserve">DISCUSS AND POSSIBLE ACTION ON </w:t>
      </w:r>
      <w:r w:rsidR="00B016D8">
        <w:rPr>
          <w:b/>
        </w:rPr>
        <w:t>SWEARING IN BOARD MEMBER AND RE-ALIGN BOARD</w:t>
      </w:r>
    </w:p>
    <w:p w14:paraId="13792A26" w14:textId="4FC5C742" w:rsidR="00B016D8" w:rsidRDefault="00EC6834" w:rsidP="000C3E76">
      <w:pPr>
        <w:rPr>
          <w:bCs/>
        </w:rPr>
      </w:pPr>
      <w:r>
        <w:rPr>
          <w:bCs/>
        </w:rPr>
        <w:t>Bobby Shafer was sworn in.</w:t>
      </w:r>
    </w:p>
    <w:p w14:paraId="74C4A829" w14:textId="5E848F93" w:rsidR="00EC6834" w:rsidRPr="00B016D8" w:rsidRDefault="00EC6834" w:rsidP="000C3E76">
      <w:pPr>
        <w:rPr>
          <w:bCs/>
        </w:rPr>
      </w:pPr>
      <w:r>
        <w:rPr>
          <w:bCs/>
        </w:rPr>
        <w:t xml:space="preserve">A motion was made by Bobby Shafer to nominate Rodgers Weppler for President.  The motion was seconded by Paul Miller.  The motion passed and carried. A motion was made by Rodgers Weppler to nominate Bobby Shafer for the Secretary/Treasurer.  The motion was seconded by Paul Miller. The motion passed and carried.  A motion was made by Bobby Shafer to nominate Alvin Dloughy to be Vice President.  The motion was seconded by Paul Miller. The motion passed and carried. </w:t>
      </w:r>
    </w:p>
    <w:p w14:paraId="45926EF6" w14:textId="77777777" w:rsidR="00BB2EE3" w:rsidRDefault="00BB2EE3" w:rsidP="000C3E76">
      <w:pPr>
        <w:rPr>
          <w:bCs/>
        </w:rPr>
      </w:pPr>
    </w:p>
    <w:p w14:paraId="444A99D4" w14:textId="3F33DDE8" w:rsidR="00A302E9" w:rsidRDefault="00A302E9" w:rsidP="000C3E76">
      <w:pPr>
        <w:rPr>
          <w:b/>
        </w:rPr>
      </w:pPr>
      <w:r>
        <w:rPr>
          <w:b/>
        </w:rPr>
        <w:t>DISCUSS AND POSSIBLE ACTION ON PROCESS TO APPOINT NEW BOARD MEMBER</w:t>
      </w:r>
    </w:p>
    <w:p w14:paraId="5AE6F418" w14:textId="4FF79DFE" w:rsidR="00A302E9" w:rsidRPr="00A302E9" w:rsidRDefault="00A302E9" w:rsidP="000C3E76">
      <w:pPr>
        <w:rPr>
          <w:bCs/>
        </w:rPr>
      </w:pPr>
      <w:r>
        <w:rPr>
          <w:bCs/>
        </w:rPr>
        <w:t xml:space="preserve">A motion was made by Rodgers Weppler to distribute </w:t>
      </w:r>
      <w:r w:rsidR="001C2ED7">
        <w:rPr>
          <w:bCs/>
        </w:rPr>
        <w:t xml:space="preserve">a Letter of Intent, with the July and August 2024, water bills, and due back by August 13, 2024, at </w:t>
      </w:r>
      <w:r w:rsidR="00591A8A">
        <w:rPr>
          <w:bCs/>
        </w:rPr>
        <w:t>n</w:t>
      </w:r>
      <w:r w:rsidR="001C2ED7">
        <w:rPr>
          <w:bCs/>
        </w:rPr>
        <w:t>oon.  The motion was seconded by Bobby Shafer.  The motion passed and carried.</w:t>
      </w:r>
    </w:p>
    <w:p w14:paraId="72610A19" w14:textId="77777777" w:rsidR="00A302E9" w:rsidRDefault="00A302E9" w:rsidP="000C3E76">
      <w:pPr>
        <w:rPr>
          <w:b/>
        </w:rPr>
      </w:pPr>
    </w:p>
    <w:p w14:paraId="63E066E8" w14:textId="54CA791C" w:rsidR="000E048E" w:rsidRDefault="00444AC8" w:rsidP="000C3E76">
      <w:r>
        <w:rPr>
          <w:b/>
        </w:rPr>
        <w:t xml:space="preserve">DISCUSS AND POSSIBLE ACTION ON </w:t>
      </w:r>
      <w:r w:rsidR="005E40E8">
        <w:rPr>
          <w:b/>
        </w:rPr>
        <w:t>BIDS</w:t>
      </w:r>
      <w:r>
        <w:rPr>
          <w:b/>
        </w:rPr>
        <w:t xml:space="preserve"> FOR SEWER LINE REPAIR WORK</w:t>
      </w:r>
    </w:p>
    <w:p w14:paraId="75A96802" w14:textId="657F2CC4" w:rsidR="00444AC8" w:rsidRDefault="00444AC8" w:rsidP="000C3E76">
      <w:r>
        <w:t>Matt Glaze</w:t>
      </w:r>
      <w:r w:rsidR="003340DE">
        <w:t>,</w:t>
      </w:r>
      <w:r>
        <w:t xml:space="preserve"> with Urban Engineering</w:t>
      </w:r>
      <w:r w:rsidR="003340DE">
        <w:t xml:space="preserve">, </w:t>
      </w:r>
      <w:r w:rsidR="005E40E8">
        <w:t>recommend</w:t>
      </w:r>
      <w:r w:rsidR="008E659A">
        <w:t xml:space="preserve">s </w:t>
      </w:r>
      <w:r w:rsidR="00D356E4">
        <w:t xml:space="preserve">awarding the bid to </w:t>
      </w:r>
      <w:r w:rsidR="008E659A">
        <w:t xml:space="preserve">Capital Underground Utilities.  </w:t>
      </w:r>
      <w:r w:rsidR="00D356E4">
        <w:t>A motion was made by Bobby Shafer to accept the bid from Capital Underground Utilities, with the</w:t>
      </w:r>
      <w:r w:rsidR="00591A8A">
        <w:t xml:space="preserve"> total base bid of $147,407.00 and </w:t>
      </w:r>
      <w:r w:rsidR="00D356E4">
        <w:t xml:space="preserve">alternate </w:t>
      </w:r>
      <w:r w:rsidR="005E3D3F">
        <w:t>of $215,713.50</w:t>
      </w:r>
      <w:r w:rsidR="00D356E4">
        <w:t xml:space="preserve">.  The motion was seconded by Paul Miller.  The motion passed and carried.  </w:t>
      </w:r>
    </w:p>
    <w:p w14:paraId="561EB5D0" w14:textId="77777777" w:rsidR="00591A8A" w:rsidRDefault="00591A8A" w:rsidP="000C3E76"/>
    <w:p w14:paraId="5B388530" w14:textId="77777777" w:rsidR="00591A8A" w:rsidRPr="00444AC8" w:rsidRDefault="00591A8A" w:rsidP="000C3E76"/>
    <w:p w14:paraId="00995197" w14:textId="77777777" w:rsidR="00591A8A" w:rsidRDefault="00591A8A" w:rsidP="00591A8A"/>
    <w:p w14:paraId="756FA6A4" w14:textId="3EDB5D5B" w:rsidR="005F4D36" w:rsidRPr="00591A8A" w:rsidRDefault="005F4D36" w:rsidP="00591A8A">
      <w:pPr>
        <w:rPr>
          <w:b/>
        </w:rPr>
      </w:pPr>
      <w:r w:rsidRPr="00591A8A">
        <w:rPr>
          <w:b/>
        </w:rPr>
        <w:lastRenderedPageBreak/>
        <w:t>QUAIL CREEK HOA</w:t>
      </w:r>
    </w:p>
    <w:p w14:paraId="2FE0C19D" w14:textId="77777777" w:rsidR="0094570F" w:rsidRPr="0094570F" w:rsidRDefault="0094570F" w:rsidP="0094570F">
      <w:pPr>
        <w:pStyle w:val="ListParagraph"/>
        <w:ind w:left="3600"/>
        <w:rPr>
          <w:bCs/>
        </w:rPr>
      </w:pPr>
    </w:p>
    <w:p w14:paraId="64F45065" w14:textId="0F4A3DF4" w:rsidR="005E1327" w:rsidRPr="005E1327" w:rsidRDefault="005E1327" w:rsidP="00591A8A">
      <w:pPr>
        <w:pStyle w:val="ListParagraph"/>
        <w:numPr>
          <w:ilvl w:val="3"/>
          <w:numId w:val="8"/>
        </w:numPr>
        <w:rPr>
          <w:b/>
        </w:rPr>
      </w:pPr>
      <w:r>
        <w:rPr>
          <w:b/>
        </w:rPr>
        <w:t>DISCUSS AND POSSIBLE ACTION ON SETTING A DATE FOR THE NEIGHBORHOOD CLEAN UP</w:t>
      </w:r>
    </w:p>
    <w:p w14:paraId="79389AB7" w14:textId="14D2910A" w:rsidR="00BE083A" w:rsidRDefault="0094570F" w:rsidP="00591A8A">
      <w:pPr>
        <w:pStyle w:val="ListParagraph"/>
        <w:numPr>
          <w:ilvl w:val="3"/>
          <w:numId w:val="8"/>
        </w:numPr>
        <w:rPr>
          <w:bCs/>
        </w:rPr>
      </w:pPr>
      <w:r>
        <w:rPr>
          <w:bCs/>
        </w:rPr>
        <w:t xml:space="preserve">The </w:t>
      </w:r>
      <w:r w:rsidR="009230A9">
        <w:rPr>
          <w:bCs/>
        </w:rPr>
        <w:t>Clean</w:t>
      </w:r>
      <w:r w:rsidR="0043262B">
        <w:rPr>
          <w:bCs/>
        </w:rPr>
        <w:t>-</w:t>
      </w:r>
      <w:r w:rsidR="009230A9">
        <w:rPr>
          <w:bCs/>
        </w:rPr>
        <w:t>up Day</w:t>
      </w:r>
      <w:r w:rsidR="005E1327">
        <w:rPr>
          <w:bCs/>
        </w:rPr>
        <w:t xml:space="preserve"> was </w:t>
      </w:r>
      <w:r>
        <w:rPr>
          <w:bCs/>
        </w:rPr>
        <w:t xml:space="preserve">set for October 12, 2024.                  </w:t>
      </w:r>
    </w:p>
    <w:p w14:paraId="5A3641CD" w14:textId="77777777" w:rsidR="009230A9" w:rsidRDefault="009230A9" w:rsidP="00591A8A">
      <w:pPr>
        <w:pStyle w:val="ListParagraph"/>
        <w:ind w:left="2250"/>
        <w:rPr>
          <w:bCs/>
        </w:rPr>
      </w:pPr>
    </w:p>
    <w:p w14:paraId="5303C3AC" w14:textId="6D7D8A1D" w:rsidR="009230A9" w:rsidRDefault="009230A9" w:rsidP="00591A8A">
      <w:pPr>
        <w:pStyle w:val="ListParagraph"/>
        <w:numPr>
          <w:ilvl w:val="3"/>
          <w:numId w:val="8"/>
        </w:numPr>
        <w:rPr>
          <w:b/>
        </w:rPr>
      </w:pPr>
      <w:r>
        <w:rPr>
          <w:b/>
        </w:rPr>
        <w:t>DISCUSS AND POSSIBLE ACTION ON PLACING A STORAGE UNIT ON MUD PROPERTY</w:t>
      </w:r>
    </w:p>
    <w:p w14:paraId="665A995F" w14:textId="11A2831E" w:rsidR="0094570F" w:rsidRDefault="0094570F" w:rsidP="00591A8A">
      <w:pPr>
        <w:pStyle w:val="ListParagraph"/>
        <w:numPr>
          <w:ilvl w:val="5"/>
          <w:numId w:val="8"/>
        </w:numPr>
        <w:rPr>
          <w:bCs/>
        </w:rPr>
      </w:pPr>
      <w:r>
        <w:rPr>
          <w:bCs/>
        </w:rPr>
        <w:t>This item was tabled for next month’s meeting.</w:t>
      </w:r>
    </w:p>
    <w:p w14:paraId="1BFA5EFA" w14:textId="77777777" w:rsidR="004278D1" w:rsidRDefault="004278D1" w:rsidP="000C3E76">
      <w:pPr>
        <w:rPr>
          <w:b/>
          <w:bCs/>
        </w:rPr>
      </w:pPr>
    </w:p>
    <w:p w14:paraId="6A7E576A" w14:textId="38AB3AC5" w:rsidR="00F86F44" w:rsidRDefault="0094570F" w:rsidP="000C3E76">
      <w:pPr>
        <w:rPr>
          <w:b/>
          <w:bCs/>
        </w:rPr>
      </w:pPr>
      <w:r>
        <w:rPr>
          <w:b/>
          <w:bCs/>
        </w:rPr>
        <w:t>DISCUSS AND POSSIBLE ACTION ON ASHLEY HERNANDEZ, TAX ASSESSOR COLLECTOR, TO CALCULATE 2024 PROPOSED TAX RATE</w:t>
      </w:r>
    </w:p>
    <w:p w14:paraId="3CF26744" w14:textId="79752B4B" w:rsidR="0094570F" w:rsidRPr="0094570F" w:rsidRDefault="0094570F" w:rsidP="000C3E76">
      <w:r>
        <w:t>A motion to allow Ashely Hernandez, Tax Assessor Collector, to calculate the 2024 proposed tax rate, was made by Paul Miller.  The motion was seconded by Bobby Shafer.  The motion passed and carried.</w:t>
      </w:r>
    </w:p>
    <w:p w14:paraId="05CA9926" w14:textId="77777777" w:rsidR="0094570F" w:rsidRPr="0094570F" w:rsidRDefault="0094570F" w:rsidP="000C3E76">
      <w:pPr>
        <w:rPr>
          <w:b/>
          <w:bCs/>
        </w:rPr>
      </w:pPr>
    </w:p>
    <w:p w14:paraId="2152FB5E" w14:textId="77777777" w:rsidR="000C3E76" w:rsidRDefault="000C3E76" w:rsidP="000C3E76">
      <w:pPr>
        <w:rPr>
          <w:b/>
        </w:rPr>
      </w:pPr>
      <w:r>
        <w:rPr>
          <w:b/>
        </w:rPr>
        <w:t>FINANCIALS</w:t>
      </w:r>
    </w:p>
    <w:p w14:paraId="078208F6" w14:textId="1D63B50C" w:rsidR="000C3E76" w:rsidRDefault="000C3E76" w:rsidP="000C3E76">
      <w:r>
        <w:t>Financial reports were give</w:t>
      </w:r>
      <w:r w:rsidR="00F86F44">
        <w:t xml:space="preserve">n to the Board.  </w:t>
      </w:r>
      <w:r w:rsidR="004278D1">
        <w:t>Patricia Reyes announced that, through the end of May, she has billed $52,000, in bulk water.</w:t>
      </w:r>
      <w:r>
        <w:t xml:space="preserve"> A motion was made by Bobby Shafer to accept amendments as presented. The motion was seconded by </w:t>
      </w:r>
      <w:r w:rsidR="004278D1">
        <w:t>Alvin Dloughy</w:t>
      </w:r>
      <w:r>
        <w:t>. The motion passed and carried.</w:t>
      </w:r>
    </w:p>
    <w:p w14:paraId="229E879B" w14:textId="77777777" w:rsidR="000C3E76" w:rsidRDefault="000C3E76" w:rsidP="000C3E76"/>
    <w:p w14:paraId="558211E2" w14:textId="1387989F" w:rsidR="004278D1" w:rsidRDefault="004278D1" w:rsidP="000C3E76">
      <w:pPr>
        <w:rPr>
          <w:b/>
        </w:rPr>
      </w:pPr>
      <w:r>
        <w:rPr>
          <w:b/>
        </w:rPr>
        <w:t>DISCUSS AND POSSIBLE ACTION ON TRWA’S 2024 SALARY AND RATE SURVEY</w:t>
      </w:r>
    </w:p>
    <w:p w14:paraId="42D06D6E" w14:textId="3FA25AE4" w:rsidR="00036E34" w:rsidRDefault="00036E34" w:rsidP="000C3E76">
      <w:pPr>
        <w:rPr>
          <w:bCs/>
        </w:rPr>
      </w:pPr>
      <w:r>
        <w:rPr>
          <w:bCs/>
        </w:rPr>
        <w:t>Patricia Reyes said that Quench magazine is offering a salary survey.  Bobby Shafer would like the question asked that are they willing to break it down for small businesses, around 600 customers, or are we competing against large entities</w:t>
      </w:r>
      <w:r w:rsidR="00E3410A">
        <w:rPr>
          <w:bCs/>
        </w:rPr>
        <w:t>?</w:t>
      </w:r>
    </w:p>
    <w:p w14:paraId="19664B23" w14:textId="77777777" w:rsidR="00036E34" w:rsidRDefault="00036E34" w:rsidP="000C3E76">
      <w:pPr>
        <w:rPr>
          <w:bCs/>
        </w:rPr>
      </w:pPr>
    </w:p>
    <w:p w14:paraId="0AA18386" w14:textId="4E49C367" w:rsidR="00036E34" w:rsidRDefault="00036E34" w:rsidP="000C3E76">
      <w:pPr>
        <w:rPr>
          <w:b/>
        </w:rPr>
      </w:pPr>
      <w:r>
        <w:rPr>
          <w:b/>
        </w:rPr>
        <w:t>DISCUSS AND POSSIBLE ACTI</w:t>
      </w:r>
      <w:r w:rsidR="00591A8A">
        <w:rPr>
          <w:b/>
        </w:rPr>
        <w:t>O</w:t>
      </w:r>
      <w:r>
        <w:rPr>
          <w:b/>
        </w:rPr>
        <w:t>N ON CH</w:t>
      </w:r>
      <w:r w:rsidR="00591A8A">
        <w:rPr>
          <w:b/>
        </w:rPr>
        <w:t>L</w:t>
      </w:r>
      <w:r>
        <w:rPr>
          <w:b/>
        </w:rPr>
        <w:t>ORINATOR UPGRADES AT WASTE TREATMENT PLANT</w:t>
      </w:r>
    </w:p>
    <w:p w14:paraId="04504462" w14:textId="26003711" w:rsidR="00036E34" w:rsidRPr="00036E34" w:rsidRDefault="00036E34" w:rsidP="000C3E76">
      <w:pPr>
        <w:rPr>
          <w:bCs/>
        </w:rPr>
      </w:pPr>
      <w:r>
        <w:rPr>
          <w:bCs/>
        </w:rPr>
        <w:t>Daniel Jimenez said that the equipment at the Waste Treatment Plant was last upgraded in 1989.  The issue is having the company that calibrates it, also provid</w:t>
      </w:r>
      <w:r w:rsidR="00CC02B7">
        <w:rPr>
          <w:bCs/>
        </w:rPr>
        <w:t>ing</w:t>
      </w:r>
      <w:r>
        <w:rPr>
          <w:bCs/>
        </w:rPr>
        <w:t xml:space="preserve"> the maintenance.  No one has been able to get the</w:t>
      </w:r>
      <w:r w:rsidR="00591A8A">
        <w:rPr>
          <w:bCs/>
        </w:rPr>
        <w:t xml:space="preserve"> calibration meter</w:t>
      </w:r>
      <w:r>
        <w:rPr>
          <w:bCs/>
        </w:rPr>
        <w:t xml:space="preserve"> to work.  The </w:t>
      </w:r>
      <w:r w:rsidR="00591A8A">
        <w:rPr>
          <w:bCs/>
        </w:rPr>
        <w:t>f</w:t>
      </w:r>
      <w:r>
        <w:rPr>
          <w:bCs/>
        </w:rPr>
        <w:t xml:space="preserve">low </w:t>
      </w:r>
      <w:r w:rsidR="00591A8A">
        <w:rPr>
          <w:bCs/>
        </w:rPr>
        <w:t>c</w:t>
      </w:r>
      <w:r>
        <w:rPr>
          <w:bCs/>
        </w:rPr>
        <w:t>hart does not work.  Mr. Weppler told Daniel to get another bid so that they can be compared.</w:t>
      </w:r>
      <w:r w:rsidR="00AF2868">
        <w:rPr>
          <w:bCs/>
        </w:rPr>
        <w:t xml:space="preserve">  Both bids were under $25,000.</w:t>
      </w:r>
    </w:p>
    <w:p w14:paraId="421CAD71" w14:textId="77777777" w:rsidR="004278D1" w:rsidRDefault="004278D1" w:rsidP="000C3E76">
      <w:pPr>
        <w:rPr>
          <w:b/>
        </w:rPr>
      </w:pPr>
    </w:p>
    <w:p w14:paraId="36C50EAA" w14:textId="79F4DF05" w:rsidR="000C3E76" w:rsidRDefault="000C3E76" w:rsidP="000C3E76">
      <w:pPr>
        <w:rPr>
          <w:b/>
        </w:rPr>
      </w:pPr>
      <w:r>
        <w:rPr>
          <w:b/>
        </w:rPr>
        <w:t>DISTRICT STATUS</w:t>
      </w:r>
    </w:p>
    <w:p w14:paraId="2632F73C" w14:textId="207266C6" w:rsidR="00F16254" w:rsidRDefault="00AF2868" w:rsidP="000C3E76">
      <w:r>
        <w:t xml:space="preserve">Daniel Jimenez reported that </w:t>
      </w:r>
      <w:r w:rsidR="00591A8A">
        <w:t>wo</w:t>
      </w:r>
      <w:r>
        <w:t xml:space="preserve">rk </w:t>
      </w:r>
      <w:r w:rsidR="00591A8A">
        <w:t>o</w:t>
      </w:r>
      <w:r>
        <w:t>rders are being completed and that repairs are being done.</w:t>
      </w:r>
    </w:p>
    <w:p w14:paraId="23117C7A" w14:textId="77777777" w:rsidR="00233419" w:rsidRDefault="00233419" w:rsidP="000C3E76"/>
    <w:p w14:paraId="57B3A106" w14:textId="77777777" w:rsidR="00AF2868" w:rsidRDefault="000C3E76" w:rsidP="000C3E76">
      <w:pPr>
        <w:rPr>
          <w:b/>
        </w:rPr>
      </w:pPr>
      <w:r>
        <w:rPr>
          <w:b/>
        </w:rPr>
        <w:t>EMPLOYEES</w:t>
      </w:r>
    </w:p>
    <w:p w14:paraId="7C51F18A" w14:textId="320DD510" w:rsidR="000C3E76" w:rsidRDefault="000C3E76" w:rsidP="000C3E76">
      <w:r>
        <w:t>None</w:t>
      </w:r>
    </w:p>
    <w:p w14:paraId="6EAC33C4" w14:textId="77777777" w:rsidR="000C3E76" w:rsidRDefault="000C3E76" w:rsidP="000C3E76"/>
    <w:p w14:paraId="5F4AD0F9" w14:textId="77777777" w:rsidR="000C3E76" w:rsidRDefault="000C3E76" w:rsidP="000C3E76">
      <w:pPr>
        <w:rPr>
          <w:b/>
        </w:rPr>
      </w:pPr>
      <w:r>
        <w:rPr>
          <w:b/>
        </w:rPr>
        <w:t>ADJOURN</w:t>
      </w:r>
    </w:p>
    <w:p w14:paraId="3DF9BB6A" w14:textId="2BA20087" w:rsidR="000C3E76" w:rsidRDefault="000C3E76" w:rsidP="000C3E76">
      <w:r>
        <w:t>A</w:t>
      </w:r>
      <w:r w:rsidR="00233419">
        <w:t xml:space="preserve"> motion was made by Bobby Shafer</w:t>
      </w:r>
      <w:r>
        <w:t xml:space="preserve"> to adjourn the meeting.  </w:t>
      </w:r>
      <w:r w:rsidR="0037357B">
        <w:t>The motion</w:t>
      </w:r>
      <w:r w:rsidR="00233419">
        <w:t xml:space="preserve"> was seconded by </w:t>
      </w:r>
      <w:r w:rsidR="0083637D">
        <w:t>Paul Miller</w:t>
      </w:r>
      <w:r>
        <w:t>.  The motion passed and carried.  T</w:t>
      </w:r>
      <w:r w:rsidR="0094512F">
        <w:t>he meeting was adjourned at 7:</w:t>
      </w:r>
      <w:r w:rsidR="00CC02B7">
        <w:t>00</w:t>
      </w:r>
      <w:r>
        <w:t xml:space="preserve"> p.m.   The next regular board meeting</w:t>
      </w:r>
      <w:r w:rsidR="00233419">
        <w:t xml:space="preserve"> will be on Tuesday, </w:t>
      </w:r>
      <w:r w:rsidR="0037357B">
        <w:t>Ju</w:t>
      </w:r>
      <w:r w:rsidR="00CC02B7">
        <w:t>ly</w:t>
      </w:r>
      <w:r w:rsidR="0037357B">
        <w:t xml:space="preserve"> </w:t>
      </w:r>
      <w:r w:rsidR="00CC02B7">
        <w:t>9</w:t>
      </w:r>
      <w:r>
        <w:t xml:space="preserve">, 2024, at 6:00 pm.  </w:t>
      </w:r>
    </w:p>
    <w:sectPr w:rsidR="000C3E76"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41CCE"/>
    <w:multiLevelType w:val="hybridMultilevel"/>
    <w:tmpl w:val="A43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25CE0"/>
    <w:multiLevelType w:val="hybridMultilevel"/>
    <w:tmpl w:val="B9F23156"/>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3"/>
  </w:num>
  <w:num w:numId="2" w16cid:durableId="2119596129">
    <w:abstractNumId w:val="3"/>
  </w:num>
  <w:num w:numId="3" w16cid:durableId="1953853988">
    <w:abstractNumId w:val="0"/>
  </w:num>
  <w:num w:numId="4" w16cid:durableId="16844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4"/>
  </w:num>
  <w:num w:numId="6" w16cid:durableId="1553687908">
    <w:abstractNumId w:val="5"/>
  </w:num>
  <w:num w:numId="7" w16cid:durableId="211962189">
    <w:abstractNumId w:val="2"/>
  </w:num>
  <w:num w:numId="8" w16cid:durableId="161455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CD"/>
    <w:rsid w:val="000009EE"/>
    <w:rsid w:val="00002E89"/>
    <w:rsid w:val="00005B94"/>
    <w:rsid w:val="000131A8"/>
    <w:rsid w:val="00015684"/>
    <w:rsid w:val="0002140E"/>
    <w:rsid w:val="00021D92"/>
    <w:rsid w:val="00027DF7"/>
    <w:rsid w:val="000302A4"/>
    <w:rsid w:val="00031F51"/>
    <w:rsid w:val="00034430"/>
    <w:rsid w:val="00034A1A"/>
    <w:rsid w:val="00036E34"/>
    <w:rsid w:val="0003761E"/>
    <w:rsid w:val="000439C0"/>
    <w:rsid w:val="000476CF"/>
    <w:rsid w:val="000531B7"/>
    <w:rsid w:val="00054998"/>
    <w:rsid w:val="00060082"/>
    <w:rsid w:val="00063302"/>
    <w:rsid w:val="00070C51"/>
    <w:rsid w:val="000732AD"/>
    <w:rsid w:val="00077829"/>
    <w:rsid w:val="00077954"/>
    <w:rsid w:val="0008241E"/>
    <w:rsid w:val="00087884"/>
    <w:rsid w:val="00087D1D"/>
    <w:rsid w:val="00096217"/>
    <w:rsid w:val="0009798F"/>
    <w:rsid w:val="000B13C2"/>
    <w:rsid w:val="000B44D2"/>
    <w:rsid w:val="000B5383"/>
    <w:rsid w:val="000C22AE"/>
    <w:rsid w:val="000C3E76"/>
    <w:rsid w:val="000C557C"/>
    <w:rsid w:val="000C5E7A"/>
    <w:rsid w:val="000C60B9"/>
    <w:rsid w:val="000C68E6"/>
    <w:rsid w:val="000C6F3A"/>
    <w:rsid w:val="000D0ADB"/>
    <w:rsid w:val="000E048E"/>
    <w:rsid w:val="000E27F6"/>
    <w:rsid w:val="00102517"/>
    <w:rsid w:val="00105B9D"/>
    <w:rsid w:val="00107D37"/>
    <w:rsid w:val="001100C5"/>
    <w:rsid w:val="00114938"/>
    <w:rsid w:val="00130B37"/>
    <w:rsid w:val="00131448"/>
    <w:rsid w:val="001335CE"/>
    <w:rsid w:val="00140750"/>
    <w:rsid w:val="00143C47"/>
    <w:rsid w:val="001443BF"/>
    <w:rsid w:val="00145825"/>
    <w:rsid w:val="001520A6"/>
    <w:rsid w:val="0015377B"/>
    <w:rsid w:val="0016062C"/>
    <w:rsid w:val="00163860"/>
    <w:rsid w:val="00163E56"/>
    <w:rsid w:val="00164966"/>
    <w:rsid w:val="001722AD"/>
    <w:rsid w:val="00175E94"/>
    <w:rsid w:val="00180F82"/>
    <w:rsid w:val="001818F0"/>
    <w:rsid w:val="00185851"/>
    <w:rsid w:val="00197AE0"/>
    <w:rsid w:val="001A1BAB"/>
    <w:rsid w:val="001A329D"/>
    <w:rsid w:val="001B4D62"/>
    <w:rsid w:val="001C2ED7"/>
    <w:rsid w:val="001C7F10"/>
    <w:rsid w:val="001D0FD9"/>
    <w:rsid w:val="001D7DEB"/>
    <w:rsid w:val="001F06B3"/>
    <w:rsid w:val="001F4E7B"/>
    <w:rsid w:val="001F703F"/>
    <w:rsid w:val="00213DC0"/>
    <w:rsid w:val="00214430"/>
    <w:rsid w:val="00214731"/>
    <w:rsid w:val="002261DA"/>
    <w:rsid w:val="00232361"/>
    <w:rsid w:val="00233419"/>
    <w:rsid w:val="00235E39"/>
    <w:rsid w:val="00244EF1"/>
    <w:rsid w:val="002543F7"/>
    <w:rsid w:val="00263A76"/>
    <w:rsid w:val="00266773"/>
    <w:rsid w:val="002803E5"/>
    <w:rsid w:val="0028077D"/>
    <w:rsid w:val="00280971"/>
    <w:rsid w:val="002A4263"/>
    <w:rsid w:val="002A4D6B"/>
    <w:rsid w:val="002A506D"/>
    <w:rsid w:val="002B3FFB"/>
    <w:rsid w:val="002C5A6A"/>
    <w:rsid w:val="002C7606"/>
    <w:rsid w:val="002D4ACC"/>
    <w:rsid w:val="002E1AC8"/>
    <w:rsid w:val="002E2B74"/>
    <w:rsid w:val="002E489A"/>
    <w:rsid w:val="002F038B"/>
    <w:rsid w:val="002F078C"/>
    <w:rsid w:val="002F08B7"/>
    <w:rsid w:val="002F156F"/>
    <w:rsid w:val="002F5651"/>
    <w:rsid w:val="002F6BB9"/>
    <w:rsid w:val="0030212C"/>
    <w:rsid w:val="00307DB5"/>
    <w:rsid w:val="003132EA"/>
    <w:rsid w:val="00315BA5"/>
    <w:rsid w:val="00320433"/>
    <w:rsid w:val="00323693"/>
    <w:rsid w:val="003264F7"/>
    <w:rsid w:val="00327B32"/>
    <w:rsid w:val="003340DE"/>
    <w:rsid w:val="00343008"/>
    <w:rsid w:val="003465A0"/>
    <w:rsid w:val="00362EA3"/>
    <w:rsid w:val="00367284"/>
    <w:rsid w:val="0037357B"/>
    <w:rsid w:val="00375132"/>
    <w:rsid w:val="00387C0D"/>
    <w:rsid w:val="00390C61"/>
    <w:rsid w:val="003920C7"/>
    <w:rsid w:val="00394553"/>
    <w:rsid w:val="00397A2E"/>
    <w:rsid w:val="003A38C3"/>
    <w:rsid w:val="003A4668"/>
    <w:rsid w:val="003B0614"/>
    <w:rsid w:val="003B4087"/>
    <w:rsid w:val="003B54AB"/>
    <w:rsid w:val="003B6A71"/>
    <w:rsid w:val="003C3C87"/>
    <w:rsid w:val="003C7915"/>
    <w:rsid w:val="003E57C0"/>
    <w:rsid w:val="003F5AEC"/>
    <w:rsid w:val="003F7DBF"/>
    <w:rsid w:val="00405C09"/>
    <w:rsid w:val="00407CC2"/>
    <w:rsid w:val="00411327"/>
    <w:rsid w:val="004123B7"/>
    <w:rsid w:val="00412B06"/>
    <w:rsid w:val="0042381C"/>
    <w:rsid w:val="0042404D"/>
    <w:rsid w:val="00424604"/>
    <w:rsid w:val="00426F8A"/>
    <w:rsid w:val="004278D1"/>
    <w:rsid w:val="00430171"/>
    <w:rsid w:val="0043116C"/>
    <w:rsid w:val="0043262B"/>
    <w:rsid w:val="00432D06"/>
    <w:rsid w:val="00435A16"/>
    <w:rsid w:val="00443CDD"/>
    <w:rsid w:val="00443F86"/>
    <w:rsid w:val="00444AC8"/>
    <w:rsid w:val="0044526B"/>
    <w:rsid w:val="004461CA"/>
    <w:rsid w:val="00446BAE"/>
    <w:rsid w:val="004473B7"/>
    <w:rsid w:val="0045355F"/>
    <w:rsid w:val="00454133"/>
    <w:rsid w:val="00454F7B"/>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91A8A"/>
    <w:rsid w:val="005941FE"/>
    <w:rsid w:val="005B0A92"/>
    <w:rsid w:val="005B2120"/>
    <w:rsid w:val="005C2E78"/>
    <w:rsid w:val="005C7D5F"/>
    <w:rsid w:val="005D000E"/>
    <w:rsid w:val="005D519D"/>
    <w:rsid w:val="005E1327"/>
    <w:rsid w:val="005E3D3F"/>
    <w:rsid w:val="005E40E8"/>
    <w:rsid w:val="005E5404"/>
    <w:rsid w:val="005E6E66"/>
    <w:rsid w:val="005F4D36"/>
    <w:rsid w:val="00600BC0"/>
    <w:rsid w:val="00600E99"/>
    <w:rsid w:val="00601E5E"/>
    <w:rsid w:val="006051FE"/>
    <w:rsid w:val="00606C01"/>
    <w:rsid w:val="00606C82"/>
    <w:rsid w:val="006070B8"/>
    <w:rsid w:val="006114DA"/>
    <w:rsid w:val="00616C6C"/>
    <w:rsid w:val="006175DF"/>
    <w:rsid w:val="00623E7F"/>
    <w:rsid w:val="00634499"/>
    <w:rsid w:val="00640CAB"/>
    <w:rsid w:val="006469E3"/>
    <w:rsid w:val="006473BB"/>
    <w:rsid w:val="0064790B"/>
    <w:rsid w:val="0065794A"/>
    <w:rsid w:val="00661ADA"/>
    <w:rsid w:val="00662978"/>
    <w:rsid w:val="00667572"/>
    <w:rsid w:val="006732A9"/>
    <w:rsid w:val="0068089D"/>
    <w:rsid w:val="006829FD"/>
    <w:rsid w:val="006858B4"/>
    <w:rsid w:val="00686DAA"/>
    <w:rsid w:val="006875A1"/>
    <w:rsid w:val="00697EE0"/>
    <w:rsid w:val="006A54F4"/>
    <w:rsid w:val="006A5DE7"/>
    <w:rsid w:val="006A671A"/>
    <w:rsid w:val="006B521D"/>
    <w:rsid w:val="006B57B4"/>
    <w:rsid w:val="006B7268"/>
    <w:rsid w:val="006C2725"/>
    <w:rsid w:val="006C527A"/>
    <w:rsid w:val="006D47F2"/>
    <w:rsid w:val="006D636C"/>
    <w:rsid w:val="006E1718"/>
    <w:rsid w:val="006E33F4"/>
    <w:rsid w:val="006E5B5C"/>
    <w:rsid w:val="006E7752"/>
    <w:rsid w:val="006F0796"/>
    <w:rsid w:val="006F5289"/>
    <w:rsid w:val="007073D4"/>
    <w:rsid w:val="00707530"/>
    <w:rsid w:val="00707CF4"/>
    <w:rsid w:val="00714394"/>
    <w:rsid w:val="007169FC"/>
    <w:rsid w:val="00716A25"/>
    <w:rsid w:val="007273A0"/>
    <w:rsid w:val="007577AB"/>
    <w:rsid w:val="00765248"/>
    <w:rsid w:val="0076650C"/>
    <w:rsid w:val="00766CAB"/>
    <w:rsid w:val="00771105"/>
    <w:rsid w:val="007730F8"/>
    <w:rsid w:val="00773145"/>
    <w:rsid w:val="00793ED0"/>
    <w:rsid w:val="00793FA0"/>
    <w:rsid w:val="007975AE"/>
    <w:rsid w:val="007A2F5E"/>
    <w:rsid w:val="007A5860"/>
    <w:rsid w:val="007B0A4D"/>
    <w:rsid w:val="007B1264"/>
    <w:rsid w:val="007C0DA5"/>
    <w:rsid w:val="007C2B43"/>
    <w:rsid w:val="007C3DED"/>
    <w:rsid w:val="007C7030"/>
    <w:rsid w:val="007C7166"/>
    <w:rsid w:val="007D2466"/>
    <w:rsid w:val="007D389A"/>
    <w:rsid w:val="007E2A53"/>
    <w:rsid w:val="007E4382"/>
    <w:rsid w:val="007F0639"/>
    <w:rsid w:val="007F110A"/>
    <w:rsid w:val="007F139C"/>
    <w:rsid w:val="007F3F54"/>
    <w:rsid w:val="007F6783"/>
    <w:rsid w:val="00804F07"/>
    <w:rsid w:val="008077BC"/>
    <w:rsid w:val="00807C54"/>
    <w:rsid w:val="00815D0E"/>
    <w:rsid w:val="00816612"/>
    <w:rsid w:val="00816677"/>
    <w:rsid w:val="00824C7E"/>
    <w:rsid w:val="008265F9"/>
    <w:rsid w:val="00833DA8"/>
    <w:rsid w:val="0083637D"/>
    <w:rsid w:val="00837A3F"/>
    <w:rsid w:val="00840F69"/>
    <w:rsid w:val="00841ADD"/>
    <w:rsid w:val="00844868"/>
    <w:rsid w:val="00845163"/>
    <w:rsid w:val="00854B6B"/>
    <w:rsid w:val="00863397"/>
    <w:rsid w:val="00873584"/>
    <w:rsid w:val="00875787"/>
    <w:rsid w:val="008A654A"/>
    <w:rsid w:val="008A7468"/>
    <w:rsid w:val="008A78BE"/>
    <w:rsid w:val="008B2047"/>
    <w:rsid w:val="008C2F95"/>
    <w:rsid w:val="008D63D7"/>
    <w:rsid w:val="008D65D0"/>
    <w:rsid w:val="008D6B1D"/>
    <w:rsid w:val="008D7300"/>
    <w:rsid w:val="008E659A"/>
    <w:rsid w:val="008E7050"/>
    <w:rsid w:val="008E70F5"/>
    <w:rsid w:val="008F1FE6"/>
    <w:rsid w:val="008F40AB"/>
    <w:rsid w:val="008F6A02"/>
    <w:rsid w:val="008F7715"/>
    <w:rsid w:val="0090078A"/>
    <w:rsid w:val="00902AF5"/>
    <w:rsid w:val="009057DB"/>
    <w:rsid w:val="00912FB7"/>
    <w:rsid w:val="009134E6"/>
    <w:rsid w:val="009230A9"/>
    <w:rsid w:val="00925A34"/>
    <w:rsid w:val="009279C8"/>
    <w:rsid w:val="009346BA"/>
    <w:rsid w:val="009373C0"/>
    <w:rsid w:val="00937737"/>
    <w:rsid w:val="009439EC"/>
    <w:rsid w:val="0094512F"/>
    <w:rsid w:val="0094570F"/>
    <w:rsid w:val="009457EF"/>
    <w:rsid w:val="009510BD"/>
    <w:rsid w:val="00951F37"/>
    <w:rsid w:val="00960E51"/>
    <w:rsid w:val="00965425"/>
    <w:rsid w:val="00976C40"/>
    <w:rsid w:val="00980E90"/>
    <w:rsid w:val="009816E4"/>
    <w:rsid w:val="00986A1F"/>
    <w:rsid w:val="0098740E"/>
    <w:rsid w:val="00992809"/>
    <w:rsid w:val="009A036A"/>
    <w:rsid w:val="009A0DEC"/>
    <w:rsid w:val="009A1E92"/>
    <w:rsid w:val="009A2E6A"/>
    <w:rsid w:val="009A7786"/>
    <w:rsid w:val="009A7F9D"/>
    <w:rsid w:val="009B3ABA"/>
    <w:rsid w:val="009C35C2"/>
    <w:rsid w:val="009C38FF"/>
    <w:rsid w:val="009C5742"/>
    <w:rsid w:val="009C68D7"/>
    <w:rsid w:val="009D113A"/>
    <w:rsid w:val="009D1A34"/>
    <w:rsid w:val="009D1ACE"/>
    <w:rsid w:val="009D21E6"/>
    <w:rsid w:val="009D56FC"/>
    <w:rsid w:val="009D58B8"/>
    <w:rsid w:val="009E176F"/>
    <w:rsid w:val="009F218F"/>
    <w:rsid w:val="009F3FF1"/>
    <w:rsid w:val="00A00F28"/>
    <w:rsid w:val="00A01075"/>
    <w:rsid w:val="00A027F4"/>
    <w:rsid w:val="00A03035"/>
    <w:rsid w:val="00A0430F"/>
    <w:rsid w:val="00A106D2"/>
    <w:rsid w:val="00A302E9"/>
    <w:rsid w:val="00A31EFC"/>
    <w:rsid w:val="00A3241D"/>
    <w:rsid w:val="00A349B3"/>
    <w:rsid w:val="00A35996"/>
    <w:rsid w:val="00A40D12"/>
    <w:rsid w:val="00A466B9"/>
    <w:rsid w:val="00A519EA"/>
    <w:rsid w:val="00A5396F"/>
    <w:rsid w:val="00A53D5D"/>
    <w:rsid w:val="00A5551E"/>
    <w:rsid w:val="00A56612"/>
    <w:rsid w:val="00A56DEC"/>
    <w:rsid w:val="00A57718"/>
    <w:rsid w:val="00A712E7"/>
    <w:rsid w:val="00A71825"/>
    <w:rsid w:val="00A80166"/>
    <w:rsid w:val="00A84294"/>
    <w:rsid w:val="00A93FB3"/>
    <w:rsid w:val="00A95230"/>
    <w:rsid w:val="00A97A11"/>
    <w:rsid w:val="00AA054D"/>
    <w:rsid w:val="00AA1A57"/>
    <w:rsid w:val="00AA3AB6"/>
    <w:rsid w:val="00AA544C"/>
    <w:rsid w:val="00AB1A46"/>
    <w:rsid w:val="00AB26E7"/>
    <w:rsid w:val="00AB2D97"/>
    <w:rsid w:val="00AC422E"/>
    <w:rsid w:val="00AC6E52"/>
    <w:rsid w:val="00AC7FD1"/>
    <w:rsid w:val="00AD18F2"/>
    <w:rsid w:val="00AD6A2C"/>
    <w:rsid w:val="00AE0910"/>
    <w:rsid w:val="00AE54FD"/>
    <w:rsid w:val="00AF0C7A"/>
    <w:rsid w:val="00AF115A"/>
    <w:rsid w:val="00AF20DE"/>
    <w:rsid w:val="00AF2868"/>
    <w:rsid w:val="00B016D8"/>
    <w:rsid w:val="00B01D74"/>
    <w:rsid w:val="00B06FA2"/>
    <w:rsid w:val="00B10F9E"/>
    <w:rsid w:val="00B21540"/>
    <w:rsid w:val="00B21EFC"/>
    <w:rsid w:val="00B22CD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B1840"/>
    <w:rsid w:val="00BB2EE3"/>
    <w:rsid w:val="00BC4F29"/>
    <w:rsid w:val="00BD5915"/>
    <w:rsid w:val="00BE06E2"/>
    <w:rsid w:val="00BE083A"/>
    <w:rsid w:val="00BE210D"/>
    <w:rsid w:val="00BE2DCD"/>
    <w:rsid w:val="00BE3E3B"/>
    <w:rsid w:val="00BE4E91"/>
    <w:rsid w:val="00BE7941"/>
    <w:rsid w:val="00BF7B2A"/>
    <w:rsid w:val="00C02963"/>
    <w:rsid w:val="00C047D3"/>
    <w:rsid w:val="00C11A0E"/>
    <w:rsid w:val="00C14B55"/>
    <w:rsid w:val="00C2278E"/>
    <w:rsid w:val="00C31065"/>
    <w:rsid w:val="00C3134A"/>
    <w:rsid w:val="00C35B17"/>
    <w:rsid w:val="00C35D4A"/>
    <w:rsid w:val="00C50ADC"/>
    <w:rsid w:val="00C55913"/>
    <w:rsid w:val="00C62289"/>
    <w:rsid w:val="00C65158"/>
    <w:rsid w:val="00C67D05"/>
    <w:rsid w:val="00C74A30"/>
    <w:rsid w:val="00C75230"/>
    <w:rsid w:val="00C8380C"/>
    <w:rsid w:val="00C92619"/>
    <w:rsid w:val="00C97A9E"/>
    <w:rsid w:val="00CA1E42"/>
    <w:rsid w:val="00CA6763"/>
    <w:rsid w:val="00CA6D74"/>
    <w:rsid w:val="00CB3695"/>
    <w:rsid w:val="00CB542E"/>
    <w:rsid w:val="00CB5587"/>
    <w:rsid w:val="00CC02B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D052C4"/>
    <w:rsid w:val="00D07582"/>
    <w:rsid w:val="00D10A94"/>
    <w:rsid w:val="00D1463D"/>
    <w:rsid w:val="00D20944"/>
    <w:rsid w:val="00D31F4D"/>
    <w:rsid w:val="00D3436E"/>
    <w:rsid w:val="00D356E4"/>
    <w:rsid w:val="00D35C1D"/>
    <w:rsid w:val="00D36FED"/>
    <w:rsid w:val="00D414AA"/>
    <w:rsid w:val="00D46FDF"/>
    <w:rsid w:val="00D473F6"/>
    <w:rsid w:val="00D5008E"/>
    <w:rsid w:val="00D51880"/>
    <w:rsid w:val="00D54871"/>
    <w:rsid w:val="00D614F0"/>
    <w:rsid w:val="00D62EB4"/>
    <w:rsid w:val="00D65178"/>
    <w:rsid w:val="00D757C4"/>
    <w:rsid w:val="00D81899"/>
    <w:rsid w:val="00D8435F"/>
    <w:rsid w:val="00D87B70"/>
    <w:rsid w:val="00DA4FE3"/>
    <w:rsid w:val="00DA7F99"/>
    <w:rsid w:val="00DB00D0"/>
    <w:rsid w:val="00DB1412"/>
    <w:rsid w:val="00DB7190"/>
    <w:rsid w:val="00DC1E67"/>
    <w:rsid w:val="00DC357B"/>
    <w:rsid w:val="00DD042B"/>
    <w:rsid w:val="00DD392C"/>
    <w:rsid w:val="00DD42AE"/>
    <w:rsid w:val="00DE1526"/>
    <w:rsid w:val="00DE1F20"/>
    <w:rsid w:val="00DE567B"/>
    <w:rsid w:val="00DF1909"/>
    <w:rsid w:val="00DF35A8"/>
    <w:rsid w:val="00DF48AA"/>
    <w:rsid w:val="00DF77CD"/>
    <w:rsid w:val="00E02750"/>
    <w:rsid w:val="00E069E2"/>
    <w:rsid w:val="00E124BE"/>
    <w:rsid w:val="00E145BA"/>
    <w:rsid w:val="00E14AEA"/>
    <w:rsid w:val="00E2096A"/>
    <w:rsid w:val="00E21936"/>
    <w:rsid w:val="00E21DB7"/>
    <w:rsid w:val="00E27B99"/>
    <w:rsid w:val="00E333BB"/>
    <w:rsid w:val="00E3410A"/>
    <w:rsid w:val="00E35A43"/>
    <w:rsid w:val="00E35CD9"/>
    <w:rsid w:val="00E37374"/>
    <w:rsid w:val="00E40B16"/>
    <w:rsid w:val="00E424DD"/>
    <w:rsid w:val="00E449C3"/>
    <w:rsid w:val="00E44AEC"/>
    <w:rsid w:val="00E51292"/>
    <w:rsid w:val="00E54A4D"/>
    <w:rsid w:val="00E71012"/>
    <w:rsid w:val="00E73B8D"/>
    <w:rsid w:val="00E81A44"/>
    <w:rsid w:val="00E84883"/>
    <w:rsid w:val="00E84FCA"/>
    <w:rsid w:val="00E85C75"/>
    <w:rsid w:val="00E86F0E"/>
    <w:rsid w:val="00E878A9"/>
    <w:rsid w:val="00E97BB6"/>
    <w:rsid w:val="00EA42BE"/>
    <w:rsid w:val="00EA674A"/>
    <w:rsid w:val="00EB569E"/>
    <w:rsid w:val="00EB6503"/>
    <w:rsid w:val="00EC59A6"/>
    <w:rsid w:val="00EC6834"/>
    <w:rsid w:val="00EC7BF2"/>
    <w:rsid w:val="00ED0EBD"/>
    <w:rsid w:val="00ED2039"/>
    <w:rsid w:val="00ED2AEC"/>
    <w:rsid w:val="00ED6A70"/>
    <w:rsid w:val="00EE29F4"/>
    <w:rsid w:val="00EE3370"/>
    <w:rsid w:val="00EE75AB"/>
    <w:rsid w:val="00EE7D79"/>
    <w:rsid w:val="00EF292C"/>
    <w:rsid w:val="00EF6CCC"/>
    <w:rsid w:val="00EF7DB3"/>
    <w:rsid w:val="00F027EF"/>
    <w:rsid w:val="00F04C1F"/>
    <w:rsid w:val="00F11C16"/>
    <w:rsid w:val="00F13ACA"/>
    <w:rsid w:val="00F16254"/>
    <w:rsid w:val="00F334FF"/>
    <w:rsid w:val="00F33BC2"/>
    <w:rsid w:val="00F40EB8"/>
    <w:rsid w:val="00F53E0E"/>
    <w:rsid w:val="00F556A3"/>
    <w:rsid w:val="00F60B85"/>
    <w:rsid w:val="00F70E51"/>
    <w:rsid w:val="00F71DBD"/>
    <w:rsid w:val="00F72A5B"/>
    <w:rsid w:val="00F72F20"/>
    <w:rsid w:val="00F82881"/>
    <w:rsid w:val="00F86F44"/>
    <w:rsid w:val="00F874EE"/>
    <w:rsid w:val="00F93F04"/>
    <w:rsid w:val="00FB0E62"/>
    <w:rsid w:val="00FC21BF"/>
    <w:rsid w:val="00FC3606"/>
    <w:rsid w:val="00FD1C79"/>
    <w:rsid w:val="00FD239B"/>
    <w:rsid w:val="00FD6214"/>
    <w:rsid w:val="00FD7471"/>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D68DA13A-2D4E-4340-83CC-56A8EC44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Patricia Reyes</cp:lastModifiedBy>
  <cp:revision>21</cp:revision>
  <cp:lastPrinted>2024-05-09T15:13:00Z</cp:lastPrinted>
  <dcterms:created xsi:type="dcterms:W3CDTF">2024-06-06T15:28:00Z</dcterms:created>
  <dcterms:modified xsi:type="dcterms:W3CDTF">2024-06-27T13:32:00Z</dcterms:modified>
</cp:coreProperties>
</file>