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CD" w:rsidRDefault="00DF77CD" w:rsidP="00DF77CD">
      <w:pPr>
        <w:jc w:val="center"/>
        <w:rPr>
          <w:b/>
          <w:sz w:val="32"/>
          <w:szCs w:val="32"/>
        </w:rPr>
      </w:pPr>
      <w:bookmarkStart w:id="0" w:name="_GoBack"/>
      <w:bookmarkEnd w:id="0"/>
      <w:r>
        <w:rPr>
          <w:b/>
          <w:sz w:val="32"/>
          <w:szCs w:val="32"/>
        </w:rPr>
        <w:t>QUAIL CREEK MUNICIPAL UTILITY DISTRICT</w:t>
      </w:r>
    </w:p>
    <w:p w:rsidR="00DF77CD" w:rsidRDefault="00DF77CD" w:rsidP="00DF77CD">
      <w:pPr>
        <w:jc w:val="center"/>
        <w:rPr>
          <w:b/>
          <w:sz w:val="32"/>
          <w:szCs w:val="32"/>
        </w:rPr>
      </w:pPr>
      <w:r>
        <w:rPr>
          <w:b/>
          <w:sz w:val="32"/>
          <w:szCs w:val="32"/>
        </w:rPr>
        <w:t>REGULAR MEETING</w:t>
      </w:r>
    </w:p>
    <w:p w:rsidR="00DF77CD" w:rsidRDefault="00DF77CD" w:rsidP="00DF77CD">
      <w:pPr>
        <w:jc w:val="center"/>
        <w:rPr>
          <w:b/>
          <w:sz w:val="32"/>
          <w:szCs w:val="32"/>
        </w:rPr>
      </w:pPr>
      <w:r>
        <w:rPr>
          <w:b/>
          <w:sz w:val="32"/>
          <w:szCs w:val="32"/>
        </w:rPr>
        <w:t>AGENDA</w:t>
      </w:r>
    </w:p>
    <w:p w:rsidR="00DF77CD" w:rsidRDefault="00DF77CD" w:rsidP="00DF77CD"/>
    <w:p w:rsidR="00DF77CD" w:rsidRDefault="00DF77CD" w:rsidP="00DF77CD">
      <w:r>
        <w:t xml:space="preserve">NOTICE IS HEREBY GIVEN that the Board of Directors of Quail Creek Municipal Utility District will meet in a regular meeting on </w:t>
      </w:r>
      <w:r w:rsidR="00390C61">
        <w:t>Tuesday</w:t>
      </w:r>
      <w:r>
        <w:t xml:space="preserve">, </w:t>
      </w:r>
      <w:r w:rsidR="00105B9D">
        <w:t>June 8</w:t>
      </w:r>
      <w:r w:rsidR="00ED6A70">
        <w:t>, 2021</w:t>
      </w:r>
      <w:r>
        <w:t xml:space="preserve"> at 6:00 P.M. in the district’s office located at 515 Chukar Drive, Victoria, Texas.</w:t>
      </w:r>
    </w:p>
    <w:p w:rsidR="00DF77CD" w:rsidRDefault="00DF77CD" w:rsidP="00DF77CD"/>
    <w:p w:rsidR="00DF77CD" w:rsidRDefault="000531B7" w:rsidP="00DF77CD">
      <w:r>
        <w:t xml:space="preserve">Notice is hereby given that the Board of Directors of the Quail Creek Municipal Utility District </w:t>
      </w:r>
      <w:r w:rsidRPr="000531B7">
        <w:rPr>
          <w:b/>
        </w:rPr>
        <w:t>may discuss, consider, and take all necessary action, including expenditure of funds</w:t>
      </w:r>
      <w:r>
        <w:t>, regarding each of the agenda items below</w:t>
      </w:r>
      <w:r w:rsidR="00DF77CD">
        <w:t xml:space="preserve">: </w:t>
      </w:r>
    </w:p>
    <w:p w:rsidR="00DF77CD" w:rsidRDefault="00DF77CD" w:rsidP="00DF77CD"/>
    <w:p w:rsidR="00DF77CD" w:rsidRDefault="00DF77CD" w:rsidP="00DF77CD">
      <w:pPr>
        <w:numPr>
          <w:ilvl w:val="0"/>
          <w:numId w:val="1"/>
        </w:numPr>
      </w:pPr>
      <w:r>
        <w:t>CALL TO ORDER</w:t>
      </w:r>
    </w:p>
    <w:p w:rsidR="00DF77CD" w:rsidRDefault="00DF77CD" w:rsidP="00DF77CD">
      <w:pPr>
        <w:numPr>
          <w:ilvl w:val="0"/>
          <w:numId w:val="1"/>
        </w:numPr>
      </w:pPr>
      <w:r>
        <w:t>APPROVAL OF THE MINUTES</w:t>
      </w:r>
    </w:p>
    <w:p w:rsidR="00DF77CD" w:rsidRDefault="00DF77CD" w:rsidP="00DF77CD">
      <w:pPr>
        <w:numPr>
          <w:ilvl w:val="0"/>
          <w:numId w:val="1"/>
        </w:numPr>
      </w:pPr>
      <w:r>
        <w:t>FLOOR ITEMS</w:t>
      </w:r>
    </w:p>
    <w:p w:rsidR="00F82881" w:rsidRDefault="00185851" w:rsidP="00DF77CD">
      <w:pPr>
        <w:numPr>
          <w:ilvl w:val="0"/>
          <w:numId w:val="1"/>
        </w:numPr>
      </w:pPr>
      <w:r>
        <w:t xml:space="preserve">DISCUSS AND POSSIBLE ACTION ON ADVANCED WATER WELL SERVICES </w:t>
      </w:r>
      <w:r w:rsidR="00105B9D">
        <w:t>ON WORK BEING DONE ON WELL #2</w:t>
      </w:r>
    </w:p>
    <w:p w:rsidR="00185851" w:rsidRDefault="00185851" w:rsidP="00DF77CD">
      <w:pPr>
        <w:numPr>
          <w:ilvl w:val="0"/>
          <w:numId w:val="1"/>
        </w:numPr>
      </w:pPr>
      <w:r>
        <w:t>DISCUSS AND POSSIBLE ACTION ON</w:t>
      </w:r>
      <w:r w:rsidR="000476CF">
        <w:t xml:space="preserve"> QUOTES FOR SUPPLIES TO REPLACE </w:t>
      </w:r>
      <w:r>
        <w:t xml:space="preserve"> WATER LINE FROM INTERSECTION OF TURKEY DRIVE AND DOVE DRIVE TO QUAIL CREEK DRIVE AND NEW FIRE HYDRANT ON QUAIL CREEK DRIVE</w:t>
      </w:r>
    </w:p>
    <w:p w:rsidR="000476CF" w:rsidRDefault="000476CF" w:rsidP="00DF77CD">
      <w:pPr>
        <w:numPr>
          <w:ilvl w:val="0"/>
          <w:numId w:val="1"/>
        </w:numPr>
      </w:pPr>
      <w:r>
        <w:t xml:space="preserve">DISCUSS AND POSSIBLE ACTION ON </w:t>
      </w:r>
      <w:r w:rsidR="00105B9D">
        <w:t>SEWER INFRASTRUCTURE</w:t>
      </w:r>
    </w:p>
    <w:p w:rsidR="00F70E51" w:rsidRDefault="002F156F" w:rsidP="00DF77CD">
      <w:pPr>
        <w:numPr>
          <w:ilvl w:val="0"/>
          <w:numId w:val="1"/>
        </w:numPr>
      </w:pPr>
      <w:r>
        <w:t>DISCUSS AND POSSIBLE ACTION ON COVID-19 UPDATES FOR OFFICE, EMPLOYEE</w:t>
      </w:r>
      <w:r w:rsidR="00185851">
        <w:t>S,</w:t>
      </w:r>
      <w:r>
        <w:t xml:space="preserve"> AND BOARD ROOM RENTALS</w:t>
      </w:r>
    </w:p>
    <w:p w:rsidR="00707CF4" w:rsidRDefault="00DF77CD" w:rsidP="00DF77CD">
      <w:pPr>
        <w:numPr>
          <w:ilvl w:val="0"/>
          <w:numId w:val="1"/>
        </w:numPr>
      </w:pPr>
      <w:r>
        <w:t>FINANCIALS</w:t>
      </w:r>
    </w:p>
    <w:p w:rsidR="00DF77CD" w:rsidRDefault="00DF77CD" w:rsidP="00DF77CD">
      <w:pPr>
        <w:numPr>
          <w:ilvl w:val="0"/>
          <w:numId w:val="1"/>
        </w:numPr>
      </w:pPr>
      <w:r>
        <w:t>DISTRICT STATUS</w:t>
      </w:r>
    </w:p>
    <w:p w:rsidR="004D4835" w:rsidRDefault="004D4835" w:rsidP="00DF77CD">
      <w:pPr>
        <w:numPr>
          <w:ilvl w:val="0"/>
          <w:numId w:val="1"/>
        </w:numPr>
      </w:pPr>
      <w:r>
        <w:t>EMPLOYEES</w:t>
      </w:r>
    </w:p>
    <w:p w:rsidR="00DF77CD" w:rsidRDefault="00DF77CD" w:rsidP="00DF77CD">
      <w:pPr>
        <w:numPr>
          <w:ilvl w:val="0"/>
          <w:numId w:val="1"/>
        </w:numPr>
      </w:pPr>
      <w:r>
        <w:t>ADJOURN</w:t>
      </w:r>
    </w:p>
    <w:p w:rsidR="000531B7" w:rsidRDefault="000531B7" w:rsidP="000531B7">
      <w:pPr>
        <w:ind w:left="1080"/>
      </w:pPr>
    </w:p>
    <w:p w:rsidR="000531B7" w:rsidRDefault="000531B7" w:rsidP="000531B7">
      <w:r>
        <w:t xml:space="preserve">At any time during the meeting or work session and in </w:t>
      </w:r>
      <w:r w:rsidRPr="009457EF">
        <w:rPr>
          <w:b/>
        </w:rPr>
        <w:t>compliance</w:t>
      </w:r>
      <w:r>
        <w:t xml:space="preserve"> with the Texas Open Meetings Act, Chapter 551, Government Code, Vernon’s Texas Codes, Annotated, the Quail Creek Municipal Utility District Board may meet in executive session on any of the above agenda items or other </w:t>
      </w:r>
      <w:r w:rsidRPr="00965425">
        <w:t>lawful</w:t>
      </w:r>
      <w:r>
        <w:t xml:space="preserve"> items for consultation concerning:</w:t>
      </w:r>
    </w:p>
    <w:p w:rsidR="000009EE" w:rsidRDefault="000009EE" w:rsidP="000009EE">
      <w:pPr>
        <w:pStyle w:val="ListParagraph"/>
        <w:numPr>
          <w:ilvl w:val="0"/>
          <w:numId w:val="3"/>
        </w:numPr>
      </w:pPr>
      <w:r>
        <w:t>Consultation with an attorney</w:t>
      </w:r>
    </w:p>
    <w:p w:rsidR="000009EE" w:rsidRDefault="000009EE" w:rsidP="000009EE">
      <w:pPr>
        <w:pStyle w:val="ListParagraph"/>
        <w:numPr>
          <w:ilvl w:val="0"/>
          <w:numId w:val="3"/>
        </w:numPr>
      </w:pPr>
      <w:r>
        <w:t>Deliberation regarding real property</w:t>
      </w:r>
    </w:p>
    <w:p w:rsidR="000009EE" w:rsidRDefault="000009EE" w:rsidP="000009EE">
      <w:pPr>
        <w:pStyle w:val="ListParagraph"/>
        <w:numPr>
          <w:ilvl w:val="0"/>
          <w:numId w:val="3"/>
        </w:numPr>
      </w:pPr>
      <w:r>
        <w:t>Personnel matters</w:t>
      </w:r>
    </w:p>
    <w:p w:rsidR="000009EE" w:rsidRDefault="000009EE" w:rsidP="000009EE">
      <w:pPr>
        <w:pStyle w:val="ListParagraph"/>
        <w:numPr>
          <w:ilvl w:val="0"/>
          <w:numId w:val="3"/>
        </w:numPr>
      </w:pPr>
      <w:r>
        <w:t>Deliberation regarding security devices or security audits</w:t>
      </w:r>
    </w:p>
    <w:p w:rsidR="000531B7" w:rsidRDefault="000531B7" w:rsidP="000531B7"/>
    <w:p w:rsidR="00DF77CD" w:rsidRDefault="00DF77CD" w:rsidP="00DF77CD">
      <w:r>
        <w:t>THEREFORE</w:t>
      </w:r>
      <w:r w:rsidR="00837A3F">
        <w:t>, this notice is posted on the</w:t>
      </w:r>
      <w:r w:rsidR="00F334FF">
        <w:t xml:space="preserve"> </w:t>
      </w:r>
      <w:r w:rsidR="00105B9D">
        <w:t>3rd</w:t>
      </w:r>
      <w:r>
        <w:t xml:space="preserve"> day</w:t>
      </w:r>
      <w:r w:rsidR="008D65D0">
        <w:t xml:space="preserve"> </w:t>
      </w:r>
      <w:r w:rsidR="00105B9D">
        <w:t>June</w:t>
      </w:r>
      <w:r>
        <w:t xml:space="preserve"> </w:t>
      </w:r>
      <w:r w:rsidR="00DD42AE">
        <w:t>of 20</w:t>
      </w:r>
      <w:r w:rsidR="002F156F">
        <w:t>2</w:t>
      </w:r>
      <w:r w:rsidR="009510BD">
        <w:t>1</w:t>
      </w:r>
      <w:r w:rsidR="00B71ECF">
        <w:t>,</w:t>
      </w:r>
      <w:r>
        <w:t xml:space="preserve"> by the undersigned, here unto duly authorized.</w:t>
      </w:r>
    </w:p>
    <w:p w:rsidR="00DF77CD" w:rsidRDefault="00DF77CD" w:rsidP="00DF77CD"/>
    <w:p w:rsidR="00DF77CD" w:rsidRDefault="00DF77CD" w:rsidP="00DF77CD">
      <w:r>
        <w:t xml:space="preserve">QUAIL CREEK MUNICIPAL UTILITY DISTRICT </w:t>
      </w:r>
    </w:p>
    <w:p w:rsidR="00DF77CD" w:rsidRDefault="00DF77CD" w:rsidP="00DF77CD"/>
    <w:p w:rsidR="00DF77CD" w:rsidRDefault="00DF77CD" w:rsidP="00DF77CD">
      <w:r>
        <w:t>By</w:t>
      </w:r>
    </w:p>
    <w:p w:rsidR="005B2120" w:rsidRDefault="005B2120" w:rsidP="00CC5878">
      <w:pPr>
        <w:ind w:left="1440" w:firstLine="720"/>
        <w:rPr>
          <w:b/>
          <w:sz w:val="28"/>
          <w:szCs w:val="28"/>
        </w:rPr>
      </w:pPr>
    </w:p>
    <w:p w:rsidR="00405C09" w:rsidRDefault="00405C09" w:rsidP="00CC5878">
      <w:pPr>
        <w:ind w:left="1440" w:firstLine="720"/>
        <w:rPr>
          <w:b/>
          <w:sz w:val="28"/>
          <w:szCs w:val="28"/>
        </w:rPr>
      </w:pPr>
    </w:p>
    <w:p w:rsidR="00405C09" w:rsidRDefault="00405C09" w:rsidP="00CC5878">
      <w:pPr>
        <w:ind w:left="1440" w:firstLine="720"/>
        <w:rPr>
          <w:b/>
          <w:sz w:val="28"/>
          <w:szCs w:val="28"/>
        </w:rPr>
      </w:pPr>
    </w:p>
    <w:p w:rsidR="00405C09" w:rsidRDefault="00405C09" w:rsidP="00CC5878">
      <w:pPr>
        <w:ind w:left="1440" w:firstLine="720"/>
        <w:rPr>
          <w:b/>
          <w:sz w:val="28"/>
          <w:szCs w:val="28"/>
        </w:rPr>
      </w:pPr>
    </w:p>
    <w:p w:rsidR="00E21DB7" w:rsidRDefault="00E21DB7" w:rsidP="00CC5878">
      <w:pPr>
        <w:ind w:left="1440" w:firstLine="720"/>
        <w:rPr>
          <w:b/>
          <w:sz w:val="28"/>
          <w:szCs w:val="28"/>
        </w:rPr>
      </w:pPr>
    </w:p>
    <w:p w:rsidR="00405C09" w:rsidRDefault="00405C09" w:rsidP="00CC5878">
      <w:pPr>
        <w:ind w:left="1440" w:firstLine="720"/>
        <w:rPr>
          <w:b/>
          <w:sz w:val="28"/>
          <w:szCs w:val="28"/>
        </w:rPr>
      </w:pPr>
    </w:p>
    <w:p w:rsidR="00CC5878" w:rsidRDefault="004123B7" w:rsidP="00CC5878">
      <w:pPr>
        <w:ind w:left="1440" w:firstLine="720"/>
        <w:rPr>
          <w:b/>
          <w:sz w:val="28"/>
          <w:szCs w:val="28"/>
        </w:rPr>
      </w:pPr>
      <w:r>
        <w:rPr>
          <w:b/>
          <w:sz w:val="28"/>
          <w:szCs w:val="28"/>
        </w:rPr>
        <w:lastRenderedPageBreak/>
        <w:t>Q</w:t>
      </w:r>
      <w:r w:rsidR="00CC5878">
        <w:rPr>
          <w:b/>
          <w:sz w:val="28"/>
          <w:szCs w:val="28"/>
        </w:rPr>
        <w:t>uail Creek Municipal Utility District</w:t>
      </w:r>
    </w:p>
    <w:p w:rsidR="00CC5878" w:rsidRDefault="00CC5878" w:rsidP="00CC5878">
      <w:pPr>
        <w:jc w:val="center"/>
        <w:rPr>
          <w:b/>
          <w:sz w:val="28"/>
          <w:szCs w:val="28"/>
        </w:rPr>
      </w:pPr>
      <w:r>
        <w:rPr>
          <w:b/>
          <w:sz w:val="28"/>
          <w:szCs w:val="28"/>
        </w:rPr>
        <w:t>REGULAR MEETING</w:t>
      </w:r>
    </w:p>
    <w:p w:rsidR="00CC5878" w:rsidRDefault="00CC5878" w:rsidP="00CC5878">
      <w:pPr>
        <w:jc w:val="center"/>
        <w:rPr>
          <w:b/>
          <w:sz w:val="28"/>
          <w:szCs w:val="28"/>
        </w:rPr>
      </w:pPr>
      <w:r>
        <w:rPr>
          <w:b/>
          <w:sz w:val="28"/>
          <w:szCs w:val="28"/>
        </w:rPr>
        <w:t>MINUTES</w:t>
      </w:r>
    </w:p>
    <w:p w:rsidR="00CC5878" w:rsidRDefault="00CC5878" w:rsidP="00CC5878"/>
    <w:p w:rsidR="00CC5878" w:rsidRPr="00B535FD" w:rsidRDefault="00CC5878" w:rsidP="00CC5878">
      <w:pPr>
        <w:rPr>
          <w:b/>
        </w:rPr>
      </w:pPr>
      <w:r w:rsidRPr="00B535FD">
        <w:rPr>
          <w:b/>
        </w:rPr>
        <w:t>MEETING MINUTES</w:t>
      </w:r>
    </w:p>
    <w:p w:rsidR="00CC5878" w:rsidRPr="00B535FD" w:rsidRDefault="00CC5878" w:rsidP="00CC5878">
      <w:r w:rsidRPr="00B535FD">
        <w:t xml:space="preserve">A regular meeting of the Quail Creek Municipal Utility District Board of Directors was held on </w:t>
      </w:r>
      <w:r>
        <w:t>Tuesday</w:t>
      </w:r>
      <w:r w:rsidRPr="00B535FD">
        <w:t xml:space="preserve">, </w:t>
      </w:r>
      <w:r w:rsidR="006175DF">
        <w:t>January 12, 2021</w:t>
      </w:r>
      <w:r w:rsidRPr="00B535FD">
        <w:t xml:space="preserve"> at 6:00 p.m. at 515 Chukar Drive, Victoria, Texas.</w:t>
      </w:r>
    </w:p>
    <w:p w:rsidR="00CC5878" w:rsidRPr="00B535FD" w:rsidRDefault="00CC5878" w:rsidP="00CC5878"/>
    <w:p w:rsidR="00CC5878" w:rsidRPr="00B535FD" w:rsidRDefault="00CC5878" w:rsidP="00CC5878">
      <w:pPr>
        <w:rPr>
          <w:b/>
        </w:rPr>
      </w:pPr>
      <w:r w:rsidRPr="00B535FD">
        <w:rPr>
          <w:b/>
        </w:rPr>
        <w:t>CALL TO ORDER</w:t>
      </w:r>
    </w:p>
    <w:p w:rsidR="00CC5878" w:rsidRPr="00B535FD" w:rsidRDefault="00CC5878" w:rsidP="00CC5878">
      <w:r w:rsidRPr="00B535FD">
        <w:t xml:space="preserve">The meeting was called to order by </w:t>
      </w:r>
      <w:r w:rsidR="006175DF">
        <w:t>Alvin Dlouhy</w:t>
      </w:r>
      <w:r w:rsidRPr="00B535FD">
        <w:t xml:space="preserve"> at 6:00 p.m., established quorum was present and welcomed everyone.</w:t>
      </w:r>
    </w:p>
    <w:p w:rsidR="00CC5878" w:rsidRPr="00B535FD" w:rsidRDefault="00CC5878" w:rsidP="00CC5878"/>
    <w:p w:rsidR="00CC5878" w:rsidRPr="00B535FD" w:rsidRDefault="00CC5878" w:rsidP="00CC5878">
      <w:pPr>
        <w:rPr>
          <w:b/>
        </w:rPr>
      </w:pPr>
      <w:r w:rsidRPr="00B535FD">
        <w:rPr>
          <w:b/>
        </w:rPr>
        <w:t>DIRECTORS PRESENT</w:t>
      </w:r>
    </w:p>
    <w:p w:rsidR="00CC5878" w:rsidRPr="00B535FD" w:rsidRDefault="00A466B9" w:rsidP="00CC5878">
      <w:r>
        <w:t xml:space="preserve">Bobby Shafer, </w:t>
      </w:r>
      <w:r w:rsidR="00CC5878" w:rsidRPr="00B535FD">
        <w:t>Alvin Dlouhy, Homero Ortiz and Rodgers Weppler</w:t>
      </w:r>
    </w:p>
    <w:p w:rsidR="00CC5878" w:rsidRPr="00B535FD" w:rsidRDefault="00CC5878" w:rsidP="00CC5878"/>
    <w:p w:rsidR="00CC5878" w:rsidRPr="00B535FD" w:rsidRDefault="00CC5878" w:rsidP="00CC5878">
      <w:pPr>
        <w:rPr>
          <w:b/>
        </w:rPr>
      </w:pPr>
      <w:r w:rsidRPr="00B535FD">
        <w:rPr>
          <w:b/>
        </w:rPr>
        <w:t>AUDIENCE PRESENT</w:t>
      </w:r>
    </w:p>
    <w:p w:rsidR="00CC5878" w:rsidRDefault="00487CA2" w:rsidP="00CC5878">
      <w:r>
        <w:t xml:space="preserve">Daniel O. Jimenez – District Manager, </w:t>
      </w:r>
      <w:r w:rsidR="00CC5878" w:rsidRPr="00B535FD">
        <w:t xml:space="preserve">Pat Reyes – Office Manager, </w:t>
      </w:r>
      <w:r w:rsidR="00521F4B">
        <w:t>Yvette Alexander</w:t>
      </w:r>
      <w:r w:rsidR="009C35C2">
        <w:t xml:space="preserve"> –</w:t>
      </w:r>
      <w:r w:rsidR="009346BA">
        <w:t xml:space="preserve"> resident</w:t>
      </w:r>
      <w:r w:rsidR="006175DF">
        <w:t xml:space="preserve"> and Bryan Hordam</w:t>
      </w:r>
    </w:p>
    <w:p w:rsidR="001D0FD9" w:rsidRPr="00B535FD" w:rsidRDefault="001D0FD9" w:rsidP="00CC5878"/>
    <w:p w:rsidR="00CC5878" w:rsidRPr="00B535FD" w:rsidRDefault="00CC5878" w:rsidP="00CC5878">
      <w:pPr>
        <w:rPr>
          <w:b/>
        </w:rPr>
      </w:pPr>
      <w:r w:rsidRPr="00B535FD">
        <w:rPr>
          <w:b/>
        </w:rPr>
        <w:t>APPROVAL OF MINUTES</w:t>
      </w:r>
    </w:p>
    <w:p w:rsidR="00CC5878" w:rsidRPr="00B535FD" w:rsidRDefault="00CC5878" w:rsidP="00CC5878">
      <w:r w:rsidRPr="00B535FD">
        <w:t>A motion was made by</w:t>
      </w:r>
      <w:r w:rsidR="009346BA">
        <w:t xml:space="preserve"> Homero Ortiz</w:t>
      </w:r>
      <w:r w:rsidRPr="00B535FD">
        <w:t xml:space="preserve"> to accept minutes for </w:t>
      </w:r>
      <w:r w:rsidR="003E57C0">
        <w:t>regular board meeting</w:t>
      </w:r>
      <w:r w:rsidRPr="00B535FD">
        <w:t xml:space="preserve"> held on </w:t>
      </w:r>
      <w:r w:rsidR="006175DF">
        <w:t>December 8</w:t>
      </w:r>
      <w:r w:rsidR="00D51880">
        <w:t xml:space="preserve">, </w:t>
      </w:r>
      <w:r w:rsidR="00487CA2">
        <w:t>20</w:t>
      </w:r>
      <w:r w:rsidR="006175DF">
        <w:t>20</w:t>
      </w:r>
      <w:r w:rsidR="00487CA2">
        <w:t xml:space="preserve">. </w:t>
      </w:r>
      <w:r w:rsidRPr="00B535FD">
        <w:t xml:space="preserve"> The motion was seconded by </w:t>
      </w:r>
      <w:r w:rsidR="006175DF">
        <w:t>Rodgers Weppler</w:t>
      </w:r>
      <w:r w:rsidR="009346BA">
        <w:t xml:space="preserve">.  </w:t>
      </w:r>
      <w:r w:rsidRPr="00B535FD">
        <w:t xml:space="preserve">The motion passed and carried.  </w:t>
      </w:r>
    </w:p>
    <w:p w:rsidR="00CC5878" w:rsidRPr="00B535FD" w:rsidRDefault="00CC5878" w:rsidP="00CC5878"/>
    <w:p w:rsidR="00CC5878" w:rsidRPr="00B535FD" w:rsidRDefault="00CC5878" w:rsidP="00CC5878">
      <w:pPr>
        <w:rPr>
          <w:b/>
        </w:rPr>
      </w:pPr>
      <w:r w:rsidRPr="00B535FD">
        <w:rPr>
          <w:b/>
        </w:rPr>
        <w:t>FLOOR ITEMS</w:t>
      </w:r>
    </w:p>
    <w:p w:rsidR="00CC5878" w:rsidRDefault="00A466B9" w:rsidP="00CC5878">
      <w:r>
        <w:t>No discussion was held.</w:t>
      </w:r>
    </w:p>
    <w:p w:rsidR="00CC5878" w:rsidRDefault="00CC5878" w:rsidP="00CC5878"/>
    <w:p w:rsidR="00521F4B" w:rsidRDefault="00CC5878" w:rsidP="00CC5878">
      <w:pPr>
        <w:rPr>
          <w:b/>
        </w:rPr>
      </w:pPr>
      <w:r>
        <w:rPr>
          <w:b/>
        </w:rPr>
        <w:t xml:space="preserve">DISCUSS AND POSSIBLE ACTION ON </w:t>
      </w:r>
      <w:r w:rsidR="006114DA">
        <w:rPr>
          <w:b/>
        </w:rPr>
        <w:t>DEED RESTRICTIONS, FINAL PLAT AND CONSTRUCTION PLANS FOR ALOE LANDING PHASE 1A</w:t>
      </w:r>
    </w:p>
    <w:p w:rsidR="001D0FD9" w:rsidRDefault="00804F07" w:rsidP="00CC5878">
      <w:r>
        <w:t>No discussion was held.  Take off agenda until further notice.</w:t>
      </w:r>
    </w:p>
    <w:p w:rsidR="00521F4B" w:rsidRDefault="00521F4B" w:rsidP="00CC5878"/>
    <w:p w:rsidR="00521F4B" w:rsidRDefault="00521F4B" w:rsidP="00CC5878">
      <w:pPr>
        <w:rPr>
          <w:b/>
        </w:rPr>
      </w:pPr>
      <w:r>
        <w:rPr>
          <w:b/>
        </w:rPr>
        <w:t xml:space="preserve">DISCUSS AND POSSIBLE ACTION ON </w:t>
      </w:r>
      <w:r w:rsidR="00804F07">
        <w:rPr>
          <w:b/>
        </w:rPr>
        <w:t>COVID-19 UPDATE FOR OFFICE, EMPLOYEES AND BOARD ROOM RENTALS</w:t>
      </w:r>
    </w:p>
    <w:p w:rsidR="00804F07" w:rsidRDefault="00804F07" w:rsidP="00CC5878">
      <w:r>
        <w:t>Board stated to keep everything the same as before and to stay updated on any room capacity changes.</w:t>
      </w:r>
    </w:p>
    <w:p w:rsidR="00804F07" w:rsidRPr="00804F07" w:rsidRDefault="00804F07" w:rsidP="00CC5878"/>
    <w:p w:rsidR="00521F4B" w:rsidRPr="00266773" w:rsidRDefault="00266773" w:rsidP="00CC5878">
      <w:r>
        <w:t xml:space="preserve">A motion was made by Alvin Dlouhy to hire Aucencio Gonzalez too complete 290 feet of the walking track (by Bob White Rd) and make ramp to the restroom.  Funds from the Park </w:t>
      </w:r>
      <w:r w:rsidR="00DD42AE">
        <w:t>A</w:t>
      </w:r>
      <w:r>
        <w:t>ccount will be used for this project.  The motion was seconded by Bobby Shafer.  The motion passed and carried.</w:t>
      </w:r>
    </w:p>
    <w:p w:rsidR="009346BA" w:rsidRDefault="009346BA" w:rsidP="00CC5878"/>
    <w:p w:rsidR="008D6B1D" w:rsidRDefault="008D6B1D" w:rsidP="00CC5878">
      <w:pPr>
        <w:rPr>
          <w:b/>
        </w:rPr>
      </w:pPr>
      <w:r>
        <w:rPr>
          <w:b/>
        </w:rPr>
        <w:t xml:space="preserve">DISCUSS AND POSSIBLE ACTION ON </w:t>
      </w:r>
      <w:r w:rsidR="0042404D">
        <w:rPr>
          <w:b/>
        </w:rPr>
        <w:t>WATER WELL #2 REPAIRS – Advanced Water Well Services</w:t>
      </w:r>
    </w:p>
    <w:p w:rsidR="008D6B1D" w:rsidRDefault="00266773" w:rsidP="00CC5878">
      <w:r>
        <w:t>Reline work of water well #2 will begin on September 23, 2019.</w:t>
      </w:r>
      <w:r w:rsidR="0042404D">
        <w:t xml:space="preserve">  </w:t>
      </w:r>
    </w:p>
    <w:p w:rsidR="008D6B1D" w:rsidRDefault="008D6B1D" w:rsidP="00CC5878"/>
    <w:p w:rsidR="008D6B1D" w:rsidRDefault="009C35C2" w:rsidP="00CC5878">
      <w:pPr>
        <w:rPr>
          <w:b/>
        </w:rPr>
      </w:pPr>
      <w:r>
        <w:rPr>
          <w:b/>
        </w:rPr>
        <w:t xml:space="preserve">DISCUSS AND POSSIBLE ACTION TO </w:t>
      </w:r>
      <w:r w:rsidR="00266773">
        <w:rPr>
          <w:b/>
        </w:rPr>
        <w:t>ADOPT</w:t>
      </w:r>
      <w:r>
        <w:rPr>
          <w:b/>
        </w:rPr>
        <w:t xml:space="preserve"> 2019 TAX RATE</w:t>
      </w:r>
    </w:p>
    <w:p w:rsidR="008D6B1D" w:rsidRPr="008D6B1D" w:rsidRDefault="009C35C2" w:rsidP="00CC5878">
      <w:r>
        <w:t xml:space="preserve">A motion was made by </w:t>
      </w:r>
      <w:r w:rsidR="00266773">
        <w:t>Bobby Shafer to table vote until Budget Workshop on September 25, 2019.  The motion was seco</w:t>
      </w:r>
      <w:r w:rsidR="00D62EB4">
        <w:t>nded by Alvin Dlouhy.  The motion passed and carried.</w:t>
      </w:r>
    </w:p>
    <w:p w:rsidR="00C31065" w:rsidRDefault="00C31065" w:rsidP="00CC5878"/>
    <w:p w:rsidR="00DE567B" w:rsidRDefault="009C35C2" w:rsidP="00CC5878">
      <w:pPr>
        <w:rPr>
          <w:b/>
        </w:rPr>
      </w:pPr>
      <w:r>
        <w:rPr>
          <w:b/>
        </w:rPr>
        <w:t xml:space="preserve">DISCUSS AND POSSIBLE ACTION </w:t>
      </w:r>
      <w:r w:rsidR="00D62EB4">
        <w:rPr>
          <w:b/>
        </w:rPr>
        <w:t>ON PURCHASE OF TRUCK FOR JETTER</w:t>
      </w:r>
    </w:p>
    <w:p w:rsidR="009C35C2" w:rsidRPr="009C35C2" w:rsidRDefault="00D62EB4" w:rsidP="00CC5878">
      <w:r>
        <w:lastRenderedPageBreak/>
        <w:t>A motion was made b</w:t>
      </w:r>
      <w:r w:rsidR="00AB2D97">
        <w:t>y Bobby Shafer to purchase 1998 Dodge truck from Affordable Towing for $3,500 and $2,250 to South Texas Performance to transfer jetter to truck.  The motion was seconded by Homero Ortiz.  The motion passed and carried.</w:t>
      </w:r>
    </w:p>
    <w:p w:rsidR="00DE567B" w:rsidRDefault="00DE567B" w:rsidP="00CC5878">
      <w:pPr>
        <w:rPr>
          <w:b/>
        </w:rPr>
      </w:pPr>
    </w:p>
    <w:p w:rsidR="001520A6" w:rsidRDefault="00AB2D97" w:rsidP="00CC5878">
      <w:pPr>
        <w:rPr>
          <w:b/>
        </w:rPr>
      </w:pPr>
      <w:r>
        <w:rPr>
          <w:b/>
        </w:rPr>
        <w:t>DISCUSS AND POSSIBLE ACTION ON TML LONG TERM AND/OR SHORT TERM DISABILITY BENEFITS FOR EMPLOYEES</w:t>
      </w:r>
    </w:p>
    <w:p w:rsidR="00AB2D97" w:rsidRDefault="00AB2D97" w:rsidP="00CC5878">
      <w:pPr>
        <w:rPr>
          <w:b/>
        </w:rPr>
      </w:pPr>
      <w:r>
        <w:t>Board agreed to keep the short term disability benefit that’s currently in place.</w:t>
      </w:r>
    </w:p>
    <w:p w:rsidR="00AB2D97" w:rsidRDefault="00AB2D97" w:rsidP="00CC5878">
      <w:pPr>
        <w:rPr>
          <w:b/>
        </w:rPr>
      </w:pPr>
    </w:p>
    <w:p w:rsidR="00CC5878" w:rsidRPr="00B535FD" w:rsidRDefault="00CC5878" w:rsidP="00CC5878">
      <w:pPr>
        <w:rPr>
          <w:b/>
        </w:rPr>
      </w:pPr>
      <w:r w:rsidRPr="00B535FD">
        <w:rPr>
          <w:b/>
        </w:rPr>
        <w:t>FINANCIALS</w:t>
      </w:r>
    </w:p>
    <w:p w:rsidR="00CC5878" w:rsidRPr="00B535FD" w:rsidRDefault="00CC5878" w:rsidP="00CC5878">
      <w:r w:rsidRPr="00B535FD">
        <w:t>Financial reports were given to the Board.  A motion was made by</w:t>
      </w:r>
      <w:r w:rsidR="00C31065">
        <w:t xml:space="preserve"> </w:t>
      </w:r>
      <w:r w:rsidR="00AB2D97">
        <w:t>Rodgers Wepller</w:t>
      </w:r>
      <w:r w:rsidR="00A466B9">
        <w:t xml:space="preserve"> </w:t>
      </w:r>
      <w:r w:rsidRPr="00B535FD">
        <w:t xml:space="preserve">to accept </w:t>
      </w:r>
      <w:r w:rsidR="00C31065">
        <w:t xml:space="preserve">amendments </w:t>
      </w:r>
      <w:r w:rsidRPr="00B535FD">
        <w:t>as presented. The motion was seconded by</w:t>
      </w:r>
      <w:r w:rsidR="00C31065">
        <w:t xml:space="preserve"> </w:t>
      </w:r>
      <w:r w:rsidR="00DE567B">
        <w:t>Bobby Shafer</w:t>
      </w:r>
      <w:r w:rsidR="00C31065">
        <w:t>.</w:t>
      </w:r>
      <w:r w:rsidRPr="00B535FD">
        <w:t xml:space="preserve"> The motion passed and carried.</w:t>
      </w:r>
    </w:p>
    <w:p w:rsidR="001D0FD9" w:rsidRDefault="001D0FD9" w:rsidP="00CC5878"/>
    <w:p w:rsidR="00CC5878" w:rsidRPr="00B535FD" w:rsidRDefault="00CC5878" w:rsidP="00CC5878">
      <w:pPr>
        <w:rPr>
          <w:b/>
        </w:rPr>
      </w:pPr>
      <w:r w:rsidRPr="00B535FD">
        <w:rPr>
          <w:b/>
        </w:rPr>
        <w:t>DISTRICT STATUS</w:t>
      </w:r>
    </w:p>
    <w:p w:rsidR="008D6B1D" w:rsidRDefault="00AB2D97" w:rsidP="00CC5878">
      <w:pPr>
        <w:rPr>
          <w:b/>
        </w:rPr>
      </w:pPr>
      <w:r>
        <w:t>Daniel informed Board that he had to replace a pump at the water plant.</w:t>
      </w:r>
    </w:p>
    <w:p w:rsidR="00600BC0" w:rsidRDefault="00600BC0" w:rsidP="00CC5878">
      <w:pPr>
        <w:rPr>
          <w:b/>
        </w:rPr>
      </w:pPr>
    </w:p>
    <w:p w:rsidR="00CC5878" w:rsidRDefault="00CC5878" w:rsidP="00CC5878">
      <w:pPr>
        <w:rPr>
          <w:b/>
        </w:rPr>
      </w:pPr>
      <w:r w:rsidRPr="00B535FD">
        <w:rPr>
          <w:b/>
        </w:rPr>
        <w:t>EMPLOYEES</w:t>
      </w:r>
    </w:p>
    <w:p w:rsidR="009E176F" w:rsidRDefault="00C31065" w:rsidP="00CC5878">
      <w:r>
        <w:t>No discussion was held.</w:t>
      </w:r>
    </w:p>
    <w:p w:rsidR="001D0FD9" w:rsidRDefault="001D0FD9" w:rsidP="00CC5878"/>
    <w:p w:rsidR="00CC5878" w:rsidRPr="00B535FD" w:rsidRDefault="00CC5878" w:rsidP="00CC5878">
      <w:pPr>
        <w:rPr>
          <w:b/>
        </w:rPr>
      </w:pPr>
      <w:r w:rsidRPr="00B535FD">
        <w:rPr>
          <w:b/>
        </w:rPr>
        <w:t>ADJOURN</w:t>
      </w:r>
    </w:p>
    <w:p w:rsidR="00CC5878" w:rsidRPr="00B535FD" w:rsidRDefault="00AB2D97" w:rsidP="00CC5878">
      <w:r>
        <w:t>A motion was made by Homero Ortiz</w:t>
      </w:r>
      <w:r w:rsidR="00C31065">
        <w:t xml:space="preserve"> </w:t>
      </w:r>
      <w:r w:rsidR="00CC5878" w:rsidRPr="00B535FD">
        <w:t>to adjourn at</w:t>
      </w:r>
      <w:r w:rsidR="00D35C1D">
        <w:t xml:space="preserve"> 6:50</w:t>
      </w:r>
      <w:r w:rsidR="00CC5878" w:rsidRPr="00B535FD">
        <w:t xml:space="preserve"> p.m. and the next regular board meeting will be on Tuesday, </w:t>
      </w:r>
      <w:r>
        <w:t>October 8</w:t>
      </w:r>
      <w:r w:rsidR="00D35C1D">
        <w:t>, 2019</w:t>
      </w:r>
      <w:r w:rsidR="00CC5878" w:rsidRPr="00B535FD">
        <w:t xml:space="preserve"> at 6 p.m.  The motion was seconded by</w:t>
      </w:r>
      <w:r w:rsidR="00C31065">
        <w:t xml:space="preserve"> </w:t>
      </w:r>
      <w:r>
        <w:t>Bobby Shafer</w:t>
      </w:r>
      <w:r w:rsidR="00CC5878" w:rsidRPr="00B535FD">
        <w:t>. The motion passed and carried.</w:t>
      </w:r>
    </w:p>
    <w:p w:rsidR="00CC5878" w:rsidRPr="00B535FD" w:rsidRDefault="00CC5878" w:rsidP="00CC5878"/>
    <w:p w:rsidR="00CC5878" w:rsidRPr="00B535FD" w:rsidRDefault="00CC5878" w:rsidP="00CC5878"/>
    <w:p w:rsidR="00CC5878" w:rsidRPr="00B535FD" w:rsidRDefault="00CC5878" w:rsidP="00CC5878"/>
    <w:p w:rsidR="00CC5878" w:rsidRPr="00B535FD" w:rsidRDefault="00CC5878" w:rsidP="00CC5878">
      <w:r w:rsidRPr="00B535FD">
        <w:t>_____________________________________</w:t>
      </w:r>
    </w:p>
    <w:p w:rsidR="00CC5878" w:rsidRDefault="00CB3695">
      <w:r>
        <w:t>Richard Reyes, President</w:t>
      </w:r>
    </w:p>
    <w:sectPr w:rsidR="00CC5878" w:rsidSect="00185851">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6E0E"/>
    <w:multiLevelType w:val="hybridMultilevel"/>
    <w:tmpl w:val="A8E2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A25CE0"/>
    <w:multiLevelType w:val="hybridMultilevel"/>
    <w:tmpl w:val="333AAC76"/>
    <w:lvl w:ilvl="0" w:tplc="0409000F">
      <w:start w:val="1"/>
      <w:numFmt w:val="decimal"/>
      <w:lvlText w:val="%1."/>
      <w:lvlJc w:val="left"/>
      <w:pPr>
        <w:tabs>
          <w:tab w:val="num" w:pos="1080"/>
        </w:tabs>
        <w:ind w:left="1080" w:hanging="360"/>
      </w:pPr>
    </w:lvl>
    <w:lvl w:ilvl="1" w:tplc="A87AFD10">
      <w:start w:val="1"/>
      <w:numFmt w:val="lowerLetter"/>
      <w:lvlText w:val="%2."/>
      <w:lvlJc w:val="left"/>
      <w:pPr>
        <w:tabs>
          <w:tab w:val="num" w:pos="2250"/>
        </w:tabs>
        <w:ind w:left="2250" w:hanging="360"/>
      </w:pPr>
      <w:rPr>
        <w:rFonts w:ascii="Times New Roman" w:eastAsia="Times New Roman" w:hAnsi="Times New Roman" w:cs="Times New Roman"/>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CD"/>
    <w:rsid w:val="000009EE"/>
    <w:rsid w:val="000131A8"/>
    <w:rsid w:val="00021D92"/>
    <w:rsid w:val="0003761E"/>
    <w:rsid w:val="000439C0"/>
    <w:rsid w:val="000476CF"/>
    <w:rsid w:val="000531B7"/>
    <w:rsid w:val="00077954"/>
    <w:rsid w:val="00087884"/>
    <w:rsid w:val="00096217"/>
    <w:rsid w:val="000C22AE"/>
    <w:rsid w:val="000C5E7A"/>
    <w:rsid w:val="000C68E6"/>
    <w:rsid w:val="00105B9D"/>
    <w:rsid w:val="00107D37"/>
    <w:rsid w:val="001335CE"/>
    <w:rsid w:val="00143C47"/>
    <w:rsid w:val="001443BF"/>
    <w:rsid w:val="001520A6"/>
    <w:rsid w:val="00164966"/>
    <w:rsid w:val="00180F82"/>
    <w:rsid w:val="001818F0"/>
    <w:rsid w:val="00185851"/>
    <w:rsid w:val="00197AE0"/>
    <w:rsid w:val="001D0FD9"/>
    <w:rsid w:val="002261DA"/>
    <w:rsid w:val="00232361"/>
    <w:rsid w:val="00235E39"/>
    <w:rsid w:val="00266773"/>
    <w:rsid w:val="002803E5"/>
    <w:rsid w:val="002A506D"/>
    <w:rsid w:val="002D4ACC"/>
    <w:rsid w:val="002E2B74"/>
    <w:rsid w:val="002F156F"/>
    <w:rsid w:val="00320433"/>
    <w:rsid w:val="00343008"/>
    <w:rsid w:val="003465A0"/>
    <w:rsid w:val="00390C61"/>
    <w:rsid w:val="003920C7"/>
    <w:rsid w:val="003B0614"/>
    <w:rsid w:val="003B4087"/>
    <w:rsid w:val="003B54AB"/>
    <w:rsid w:val="003B6A71"/>
    <w:rsid w:val="003C7915"/>
    <w:rsid w:val="003E57C0"/>
    <w:rsid w:val="003F5AEC"/>
    <w:rsid w:val="003F7DBF"/>
    <w:rsid w:val="00405C09"/>
    <w:rsid w:val="004123B7"/>
    <w:rsid w:val="00412B06"/>
    <w:rsid w:val="0042404D"/>
    <w:rsid w:val="00424604"/>
    <w:rsid w:val="00443F86"/>
    <w:rsid w:val="0044526B"/>
    <w:rsid w:val="004473B7"/>
    <w:rsid w:val="004567B2"/>
    <w:rsid w:val="00472B9C"/>
    <w:rsid w:val="00476FB3"/>
    <w:rsid w:val="00487CA2"/>
    <w:rsid w:val="00492BD0"/>
    <w:rsid w:val="004966D0"/>
    <w:rsid w:val="004A56ED"/>
    <w:rsid w:val="004C5149"/>
    <w:rsid w:val="004C77F3"/>
    <w:rsid w:val="004D4835"/>
    <w:rsid w:val="004E045E"/>
    <w:rsid w:val="004E6489"/>
    <w:rsid w:val="004F6D10"/>
    <w:rsid w:val="00521F4B"/>
    <w:rsid w:val="00536805"/>
    <w:rsid w:val="00546234"/>
    <w:rsid w:val="00577746"/>
    <w:rsid w:val="00586653"/>
    <w:rsid w:val="005B2120"/>
    <w:rsid w:val="005C2E78"/>
    <w:rsid w:val="005D000E"/>
    <w:rsid w:val="005D519D"/>
    <w:rsid w:val="00600BC0"/>
    <w:rsid w:val="00600E99"/>
    <w:rsid w:val="00606C82"/>
    <w:rsid w:val="006070B8"/>
    <w:rsid w:val="006114DA"/>
    <w:rsid w:val="006175DF"/>
    <w:rsid w:val="00640CAB"/>
    <w:rsid w:val="006469E3"/>
    <w:rsid w:val="006473BB"/>
    <w:rsid w:val="00661ADA"/>
    <w:rsid w:val="006829FD"/>
    <w:rsid w:val="006875A1"/>
    <w:rsid w:val="006A54F4"/>
    <w:rsid w:val="006A671A"/>
    <w:rsid w:val="006B57B4"/>
    <w:rsid w:val="006D636C"/>
    <w:rsid w:val="006E1718"/>
    <w:rsid w:val="007073D4"/>
    <w:rsid w:val="00707CF4"/>
    <w:rsid w:val="007273A0"/>
    <w:rsid w:val="007577AB"/>
    <w:rsid w:val="00765248"/>
    <w:rsid w:val="0076650C"/>
    <w:rsid w:val="00766CAB"/>
    <w:rsid w:val="00773145"/>
    <w:rsid w:val="00793ED0"/>
    <w:rsid w:val="007B1264"/>
    <w:rsid w:val="007C3DED"/>
    <w:rsid w:val="007C7030"/>
    <w:rsid w:val="007E4382"/>
    <w:rsid w:val="007F139C"/>
    <w:rsid w:val="00804F07"/>
    <w:rsid w:val="00807C54"/>
    <w:rsid w:val="00824C7E"/>
    <w:rsid w:val="00833DA8"/>
    <w:rsid w:val="00837A3F"/>
    <w:rsid w:val="00851F78"/>
    <w:rsid w:val="00854B6B"/>
    <w:rsid w:val="00873584"/>
    <w:rsid w:val="00875787"/>
    <w:rsid w:val="008A654A"/>
    <w:rsid w:val="008A7468"/>
    <w:rsid w:val="008A78BE"/>
    <w:rsid w:val="008D63D7"/>
    <w:rsid w:val="008D65D0"/>
    <w:rsid w:val="008D6B1D"/>
    <w:rsid w:val="00902AF5"/>
    <w:rsid w:val="00912FB7"/>
    <w:rsid w:val="009134E6"/>
    <w:rsid w:val="00925A34"/>
    <w:rsid w:val="009346BA"/>
    <w:rsid w:val="009439EC"/>
    <w:rsid w:val="009457EF"/>
    <w:rsid w:val="009510BD"/>
    <w:rsid w:val="00951F37"/>
    <w:rsid w:val="00965425"/>
    <w:rsid w:val="00976C40"/>
    <w:rsid w:val="009816E4"/>
    <w:rsid w:val="00986A1F"/>
    <w:rsid w:val="0098740E"/>
    <w:rsid w:val="009A036A"/>
    <w:rsid w:val="009A0DEC"/>
    <w:rsid w:val="009C35C2"/>
    <w:rsid w:val="009C38FF"/>
    <w:rsid w:val="009C68D7"/>
    <w:rsid w:val="009D113A"/>
    <w:rsid w:val="009D1A34"/>
    <w:rsid w:val="009D21E6"/>
    <w:rsid w:val="009D56FC"/>
    <w:rsid w:val="009E176F"/>
    <w:rsid w:val="009F218F"/>
    <w:rsid w:val="00A027F4"/>
    <w:rsid w:val="00A0430F"/>
    <w:rsid w:val="00A3241D"/>
    <w:rsid w:val="00A349B3"/>
    <w:rsid w:val="00A40D12"/>
    <w:rsid w:val="00A466B9"/>
    <w:rsid w:val="00A519EA"/>
    <w:rsid w:val="00A53D5D"/>
    <w:rsid w:val="00A5551E"/>
    <w:rsid w:val="00A56DEC"/>
    <w:rsid w:val="00A95230"/>
    <w:rsid w:val="00AB2D97"/>
    <w:rsid w:val="00B01D74"/>
    <w:rsid w:val="00B21540"/>
    <w:rsid w:val="00B22CDD"/>
    <w:rsid w:val="00B3024B"/>
    <w:rsid w:val="00B44220"/>
    <w:rsid w:val="00B63716"/>
    <w:rsid w:val="00B65B96"/>
    <w:rsid w:val="00B71ECF"/>
    <w:rsid w:val="00B80758"/>
    <w:rsid w:val="00B82153"/>
    <w:rsid w:val="00B92732"/>
    <w:rsid w:val="00BA5791"/>
    <w:rsid w:val="00BB1532"/>
    <w:rsid w:val="00BE7941"/>
    <w:rsid w:val="00C11A0E"/>
    <w:rsid w:val="00C14B55"/>
    <w:rsid w:val="00C31065"/>
    <w:rsid w:val="00C65158"/>
    <w:rsid w:val="00C97A9E"/>
    <w:rsid w:val="00CA6763"/>
    <w:rsid w:val="00CA6D74"/>
    <w:rsid w:val="00CB3695"/>
    <w:rsid w:val="00CB5587"/>
    <w:rsid w:val="00CC5878"/>
    <w:rsid w:val="00CC74BA"/>
    <w:rsid w:val="00CD5927"/>
    <w:rsid w:val="00CE0AF8"/>
    <w:rsid w:val="00CE146D"/>
    <w:rsid w:val="00CE6449"/>
    <w:rsid w:val="00CE7FEC"/>
    <w:rsid w:val="00D052C4"/>
    <w:rsid w:val="00D3436E"/>
    <w:rsid w:val="00D35C1D"/>
    <w:rsid w:val="00D473F6"/>
    <w:rsid w:val="00D51880"/>
    <w:rsid w:val="00D614F0"/>
    <w:rsid w:val="00D62EB4"/>
    <w:rsid w:val="00D81899"/>
    <w:rsid w:val="00D8435F"/>
    <w:rsid w:val="00D87B70"/>
    <w:rsid w:val="00DA7F99"/>
    <w:rsid w:val="00DB00D0"/>
    <w:rsid w:val="00DB1412"/>
    <w:rsid w:val="00DC1E67"/>
    <w:rsid w:val="00DC357B"/>
    <w:rsid w:val="00DD042B"/>
    <w:rsid w:val="00DD392C"/>
    <w:rsid w:val="00DD42AE"/>
    <w:rsid w:val="00DE1F20"/>
    <w:rsid w:val="00DE567B"/>
    <w:rsid w:val="00DF77CD"/>
    <w:rsid w:val="00E069E2"/>
    <w:rsid w:val="00E124BE"/>
    <w:rsid w:val="00E14AEA"/>
    <w:rsid w:val="00E21DB7"/>
    <w:rsid w:val="00E424DD"/>
    <w:rsid w:val="00E51292"/>
    <w:rsid w:val="00E86F0E"/>
    <w:rsid w:val="00EB6503"/>
    <w:rsid w:val="00ED6A70"/>
    <w:rsid w:val="00EE3370"/>
    <w:rsid w:val="00EF292C"/>
    <w:rsid w:val="00F04C1F"/>
    <w:rsid w:val="00F334FF"/>
    <w:rsid w:val="00F40EB8"/>
    <w:rsid w:val="00F556A3"/>
    <w:rsid w:val="00F60B85"/>
    <w:rsid w:val="00F70E51"/>
    <w:rsid w:val="00F82881"/>
    <w:rsid w:val="00FD1C79"/>
    <w:rsid w:val="00FD6214"/>
    <w:rsid w:val="00FE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74"/>
    <w:pPr>
      <w:ind w:left="720"/>
      <w:contextualSpacing/>
    </w:pPr>
  </w:style>
  <w:style w:type="paragraph" w:styleId="BalloonText">
    <w:name w:val="Balloon Text"/>
    <w:basedOn w:val="Normal"/>
    <w:link w:val="BalloonTextChar"/>
    <w:uiPriority w:val="99"/>
    <w:semiHidden/>
    <w:unhideWhenUsed/>
    <w:rsid w:val="008A654A"/>
    <w:rPr>
      <w:rFonts w:ascii="Tahoma" w:hAnsi="Tahoma" w:cs="Tahoma"/>
      <w:sz w:val="16"/>
      <w:szCs w:val="16"/>
    </w:rPr>
  </w:style>
  <w:style w:type="character" w:customStyle="1" w:styleId="BalloonTextChar">
    <w:name w:val="Balloon Text Char"/>
    <w:basedOn w:val="DefaultParagraphFont"/>
    <w:link w:val="BalloonText"/>
    <w:uiPriority w:val="99"/>
    <w:semiHidden/>
    <w:rsid w:val="008A654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D74"/>
    <w:pPr>
      <w:ind w:left="720"/>
      <w:contextualSpacing/>
    </w:pPr>
  </w:style>
  <w:style w:type="paragraph" w:styleId="BalloonText">
    <w:name w:val="Balloon Text"/>
    <w:basedOn w:val="Normal"/>
    <w:link w:val="BalloonTextChar"/>
    <w:uiPriority w:val="99"/>
    <w:semiHidden/>
    <w:unhideWhenUsed/>
    <w:rsid w:val="008A654A"/>
    <w:rPr>
      <w:rFonts w:ascii="Tahoma" w:hAnsi="Tahoma" w:cs="Tahoma"/>
      <w:sz w:val="16"/>
      <w:szCs w:val="16"/>
    </w:rPr>
  </w:style>
  <w:style w:type="character" w:customStyle="1" w:styleId="BalloonTextChar">
    <w:name w:val="Balloon Text Char"/>
    <w:basedOn w:val="DefaultParagraphFont"/>
    <w:link w:val="BalloonText"/>
    <w:uiPriority w:val="99"/>
    <w:semiHidden/>
    <w:rsid w:val="008A65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2021-02-04T21:37:00Z</cp:lastPrinted>
  <dcterms:created xsi:type="dcterms:W3CDTF">2021-06-02T17:59:00Z</dcterms:created>
  <dcterms:modified xsi:type="dcterms:W3CDTF">2021-06-02T17:59:00Z</dcterms:modified>
</cp:coreProperties>
</file>