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B3494E" w14:textId="77777777" w:rsidR="00DF77CD" w:rsidRDefault="00DF77CD" w:rsidP="00DF77CD">
      <w:pPr>
        <w:jc w:val="center"/>
        <w:rPr>
          <w:b/>
          <w:sz w:val="32"/>
          <w:szCs w:val="32"/>
        </w:rPr>
      </w:pPr>
      <w:r>
        <w:rPr>
          <w:b/>
          <w:sz w:val="32"/>
          <w:szCs w:val="32"/>
        </w:rPr>
        <w:t>REGULAR MEETING</w:t>
      </w:r>
    </w:p>
    <w:p w14:paraId="1810079C" w14:textId="277AFC02" w:rsidR="00DF77CD" w:rsidRDefault="000B44D2" w:rsidP="00DF77CD">
      <w:pPr>
        <w:jc w:val="center"/>
        <w:rPr>
          <w:b/>
          <w:sz w:val="32"/>
          <w:szCs w:val="32"/>
        </w:rPr>
      </w:pPr>
      <w:r>
        <w:rPr>
          <w:b/>
          <w:sz w:val="32"/>
          <w:szCs w:val="32"/>
        </w:rPr>
        <w:t xml:space="preserve"> </w:t>
      </w:r>
      <w:r w:rsidR="00DF77CD">
        <w:rPr>
          <w:b/>
          <w:sz w:val="32"/>
          <w:szCs w:val="32"/>
        </w:rPr>
        <w:t>AGENDA</w:t>
      </w:r>
    </w:p>
    <w:p w14:paraId="3A00B015" w14:textId="77777777" w:rsidR="00DF77CD" w:rsidRDefault="00DF77CD" w:rsidP="00DF77CD"/>
    <w:p w14:paraId="476FE940" w14:textId="2A1E9BB7" w:rsidR="00DF77CD" w:rsidRDefault="00DF77CD" w:rsidP="00DF77CD">
      <w:r>
        <w:t xml:space="preserve">NOTICE IS HEREBY GIVEN that the Board of Directors of Quail Creek Municipal Utility District will meet in a regular meeting on </w:t>
      </w:r>
      <w:r w:rsidR="000C557C">
        <w:t>Tuesday</w:t>
      </w:r>
      <w:r>
        <w:t xml:space="preserve">, </w:t>
      </w:r>
      <w:r w:rsidR="00D414AA">
        <w:t>March</w:t>
      </w:r>
      <w:r w:rsidR="00B44265">
        <w:t xml:space="preserve"> 1</w:t>
      </w:r>
      <w:r w:rsidR="00D414AA">
        <w:t>2</w:t>
      </w:r>
      <w:r w:rsidR="000C557C">
        <w:t>, 2024</w:t>
      </w:r>
      <w:r w:rsidR="008F6A02">
        <w:t>,</w:t>
      </w:r>
      <w:r>
        <w:t xml:space="preserve"> at </w:t>
      </w:r>
      <w:r w:rsidR="00430171">
        <w:t>6</w:t>
      </w:r>
      <w:r w:rsidR="00A31EFC">
        <w:t>:</w:t>
      </w:r>
      <w:r w:rsidR="00430171">
        <w:t>0</w:t>
      </w:r>
      <w:r w:rsidR="00A31EFC">
        <w:t>0</w:t>
      </w:r>
      <w:r>
        <w:t xml:space="preserve"> P.M. </w:t>
      </w:r>
      <w:r w:rsidR="00F874EE">
        <w:t xml:space="preserve">at </w:t>
      </w:r>
      <w:r w:rsidR="000C557C">
        <w:t>515 Chukar Drive</w:t>
      </w:r>
      <w:r w:rsidR="00F874EE">
        <w:t>, Victoria, TX 77901</w:t>
      </w:r>
    </w:p>
    <w:p w14:paraId="2B540B00" w14:textId="77777777" w:rsidR="00DF77CD" w:rsidRDefault="00DF77CD" w:rsidP="00DF77CD"/>
    <w:p w14:paraId="5236D52B" w14:textId="77777777" w:rsidR="00DF77CD" w:rsidRDefault="000531B7" w:rsidP="00DF77CD">
      <w:r>
        <w:t xml:space="preserve">Notice is hereby given that the Board of Directors of the Quail Creek Municipal Utility District </w:t>
      </w:r>
      <w:r w:rsidRPr="000531B7">
        <w:rPr>
          <w:b/>
        </w:rPr>
        <w:t>may discuss, consider, and take all necessary action, including expenditure of funds</w:t>
      </w:r>
      <w:r>
        <w:t>, regarding each of the agenda items below</w:t>
      </w:r>
      <w:r w:rsidR="00DF77CD">
        <w:t xml:space="preserve">: </w:t>
      </w:r>
    </w:p>
    <w:p w14:paraId="1C9CA81E" w14:textId="77777777" w:rsidR="00DF77CD" w:rsidRDefault="00DF77CD" w:rsidP="00DF77CD"/>
    <w:p w14:paraId="40EA440A" w14:textId="516B4414" w:rsidR="00DF77CD" w:rsidRDefault="00DF77CD" w:rsidP="00DF77CD">
      <w:pPr>
        <w:numPr>
          <w:ilvl w:val="0"/>
          <w:numId w:val="1"/>
        </w:numPr>
      </w:pPr>
      <w:r>
        <w:t>CALL TO ORDER</w:t>
      </w:r>
    </w:p>
    <w:p w14:paraId="5BD7006F" w14:textId="77777777" w:rsidR="009A2E6A" w:rsidRDefault="009A2E6A" w:rsidP="009A2E6A">
      <w:pPr>
        <w:numPr>
          <w:ilvl w:val="0"/>
          <w:numId w:val="1"/>
        </w:numPr>
      </w:pPr>
      <w:r>
        <w:t>APPROVAL OF THE MINUTES</w:t>
      </w:r>
    </w:p>
    <w:p w14:paraId="39F09E25" w14:textId="3917091A" w:rsidR="00DF77CD" w:rsidRDefault="00DF77CD" w:rsidP="00DF77CD">
      <w:pPr>
        <w:numPr>
          <w:ilvl w:val="0"/>
          <w:numId w:val="1"/>
        </w:numPr>
      </w:pPr>
      <w:r>
        <w:t>FLOOR ITEMS</w:t>
      </w:r>
    </w:p>
    <w:p w14:paraId="015F2D0E" w14:textId="143895EA" w:rsidR="00F71DBD" w:rsidRDefault="00F71DBD" w:rsidP="00DF77CD">
      <w:pPr>
        <w:numPr>
          <w:ilvl w:val="0"/>
          <w:numId w:val="1"/>
        </w:numPr>
      </w:pPr>
      <w:r>
        <w:t>DISCUSS AND POSSIBLE</w:t>
      </w:r>
      <w:r w:rsidR="00F33BC2">
        <w:t xml:space="preserve"> ACTION</w:t>
      </w:r>
      <w:r>
        <w:t xml:space="preserve"> ON ENGINEERING PLANS FOR SEWER LINE REPAIR WORK – Matt Glaze – Urban Engineering</w:t>
      </w:r>
    </w:p>
    <w:p w14:paraId="323C2EF3" w14:textId="5C2FF43B" w:rsidR="00D414AA" w:rsidRDefault="00D414AA" w:rsidP="00DF77CD">
      <w:pPr>
        <w:numPr>
          <w:ilvl w:val="0"/>
          <w:numId w:val="1"/>
        </w:numPr>
      </w:pPr>
      <w:r>
        <w:t>DISCUSS AND POSSIBLE ON REPAIRING BROKEN MOWERS</w:t>
      </w:r>
    </w:p>
    <w:p w14:paraId="2B9C79BE" w14:textId="675D082D" w:rsidR="00816612" w:rsidRDefault="00816612" w:rsidP="00DF77CD">
      <w:pPr>
        <w:numPr>
          <w:ilvl w:val="0"/>
          <w:numId w:val="1"/>
        </w:numPr>
      </w:pPr>
      <w:r>
        <w:t xml:space="preserve">DISCUSS AND POSSIBLE ACTION ON </w:t>
      </w:r>
      <w:r w:rsidR="00D414AA">
        <w:t>CANCELING</w:t>
      </w:r>
      <w:r w:rsidR="00E84883">
        <w:t xml:space="preserve"> MAY 2024</w:t>
      </w:r>
      <w:r w:rsidR="00D414AA">
        <w:t xml:space="preserve"> </w:t>
      </w:r>
      <w:r>
        <w:t xml:space="preserve">ELECTION </w:t>
      </w:r>
    </w:p>
    <w:p w14:paraId="29AD75F2" w14:textId="77777777" w:rsidR="00394553" w:rsidRDefault="00394553" w:rsidP="00394553">
      <w:pPr>
        <w:numPr>
          <w:ilvl w:val="0"/>
          <w:numId w:val="1"/>
        </w:numPr>
      </w:pPr>
      <w:r>
        <w:t>DISCUSS AND POSSIBLE ACTION ON COVID-19 UPDATES FOR OFFICE, EMPLOYEES, AND BOARD ROOM RENTALS</w:t>
      </w:r>
    </w:p>
    <w:p w14:paraId="28606DDA" w14:textId="27FDDBE6" w:rsidR="00D414AA" w:rsidRDefault="00D414AA" w:rsidP="00394553">
      <w:pPr>
        <w:numPr>
          <w:ilvl w:val="0"/>
          <w:numId w:val="1"/>
        </w:numPr>
      </w:pPr>
      <w:r>
        <w:t>DISCUSS AND POSSIBLE ACTION ON INVESTMENT POLICY</w:t>
      </w:r>
    </w:p>
    <w:p w14:paraId="65526919" w14:textId="77777777" w:rsidR="00707CF4" w:rsidRDefault="00DF77CD" w:rsidP="00DF77CD">
      <w:pPr>
        <w:numPr>
          <w:ilvl w:val="0"/>
          <w:numId w:val="1"/>
        </w:numPr>
      </w:pPr>
      <w:r>
        <w:t>FINANCIALS</w:t>
      </w:r>
    </w:p>
    <w:p w14:paraId="2596CC89" w14:textId="1E91E93F" w:rsidR="00DF77CD" w:rsidRDefault="00DF77CD" w:rsidP="00DF77CD">
      <w:pPr>
        <w:numPr>
          <w:ilvl w:val="0"/>
          <w:numId w:val="1"/>
        </w:numPr>
      </w:pPr>
      <w:r>
        <w:t>DISTRICT STATUS</w:t>
      </w:r>
    </w:p>
    <w:p w14:paraId="0723D0C8" w14:textId="36AE0BE1" w:rsidR="00C047D3" w:rsidRDefault="00244EF1" w:rsidP="00C047D3">
      <w:pPr>
        <w:numPr>
          <w:ilvl w:val="0"/>
          <w:numId w:val="1"/>
        </w:numPr>
      </w:pPr>
      <w:r>
        <w:t xml:space="preserve">DISCUSS AND POSSIBLE ACTION ON </w:t>
      </w:r>
      <w:r w:rsidR="00C047D3">
        <w:t>EMPLOYEES</w:t>
      </w:r>
    </w:p>
    <w:p w14:paraId="721D8FD9" w14:textId="77777777" w:rsidR="00DF77CD" w:rsidRDefault="00DF77CD" w:rsidP="00DF77CD">
      <w:pPr>
        <w:numPr>
          <w:ilvl w:val="0"/>
          <w:numId w:val="1"/>
        </w:numPr>
      </w:pPr>
      <w:r>
        <w:t>ADJOURN</w:t>
      </w:r>
    </w:p>
    <w:p w14:paraId="732468BF" w14:textId="77777777" w:rsidR="000531B7" w:rsidRDefault="000531B7" w:rsidP="000531B7">
      <w:pPr>
        <w:ind w:left="1080"/>
      </w:pPr>
    </w:p>
    <w:p w14:paraId="56D35D66" w14:textId="77777777" w:rsidR="000531B7" w:rsidRPr="00A56612" w:rsidRDefault="000531B7" w:rsidP="000531B7">
      <w:pPr>
        <w:rPr>
          <w:sz w:val="20"/>
          <w:szCs w:val="20"/>
        </w:rPr>
      </w:pPr>
      <w:r w:rsidRPr="00A56612">
        <w:rPr>
          <w:sz w:val="20"/>
          <w:szCs w:val="20"/>
        </w:rPr>
        <w:t xml:space="preserve">At any time during the meeting or work session and in </w:t>
      </w:r>
      <w:r w:rsidRPr="00A56612">
        <w:rPr>
          <w:b/>
          <w:sz w:val="20"/>
          <w:szCs w:val="20"/>
        </w:rPr>
        <w:t>compliance</w:t>
      </w:r>
      <w:r w:rsidRPr="00A56612">
        <w:rPr>
          <w:sz w:val="20"/>
          <w:szCs w:val="20"/>
        </w:rPr>
        <w:t xml:space="preserve"> with the Texas Open Meetings Act, Chapter 551, Government Code, Vernon’s Texas Codes, Annotated, the Quail Creek Municipal Utility District Board may meet in executive session on any of the above agenda items or other lawful items for consultation concerning:</w:t>
      </w:r>
    </w:p>
    <w:p w14:paraId="05B2EF32" w14:textId="77777777" w:rsidR="000009EE" w:rsidRPr="00A56612" w:rsidRDefault="000009EE" w:rsidP="000009EE">
      <w:pPr>
        <w:pStyle w:val="ListParagraph"/>
        <w:numPr>
          <w:ilvl w:val="0"/>
          <w:numId w:val="3"/>
        </w:numPr>
        <w:rPr>
          <w:sz w:val="20"/>
          <w:szCs w:val="20"/>
        </w:rPr>
      </w:pPr>
      <w:r w:rsidRPr="00A56612">
        <w:rPr>
          <w:sz w:val="20"/>
          <w:szCs w:val="20"/>
        </w:rPr>
        <w:t>Consultation with an attorney</w:t>
      </w:r>
    </w:p>
    <w:p w14:paraId="3C8EFC2C" w14:textId="77777777" w:rsidR="000009EE" w:rsidRPr="00A56612" w:rsidRDefault="000009EE" w:rsidP="000009EE">
      <w:pPr>
        <w:pStyle w:val="ListParagraph"/>
        <w:numPr>
          <w:ilvl w:val="0"/>
          <w:numId w:val="3"/>
        </w:numPr>
        <w:rPr>
          <w:sz w:val="20"/>
          <w:szCs w:val="20"/>
        </w:rPr>
      </w:pPr>
      <w:r w:rsidRPr="00A56612">
        <w:rPr>
          <w:sz w:val="20"/>
          <w:szCs w:val="20"/>
        </w:rPr>
        <w:t>Deliberation regarding real property</w:t>
      </w:r>
    </w:p>
    <w:p w14:paraId="546D07DD" w14:textId="77777777" w:rsidR="000009EE" w:rsidRPr="00A56612" w:rsidRDefault="000009EE" w:rsidP="000009EE">
      <w:pPr>
        <w:pStyle w:val="ListParagraph"/>
        <w:numPr>
          <w:ilvl w:val="0"/>
          <w:numId w:val="3"/>
        </w:numPr>
        <w:rPr>
          <w:sz w:val="20"/>
          <w:szCs w:val="20"/>
        </w:rPr>
      </w:pPr>
      <w:r w:rsidRPr="00A56612">
        <w:rPr>
          <w:sz w:val="20"/>
          <w:szCs w:val="20"/>
        </w:rPr>
        <w:t>Personnel matters</w:t>
      </w:r>
    </w:p>
    <w:p w14:paraId="75D387FE" w14:textId="77777777" w:rsidR="000009EE" w:rsidRPr="00A56612" w:rsidRDefault="000009EE" w:rsidP="000009EE">
      <w:pPr>
        <w:pStyle w:val="ListParagraph"/>
        <w:numPr>
          <w:ilvl w:val="0"/>
          <w:numId w:val="3"/>
        </w:numPr>
        <w:rPr>
          <w:sz w:val="20"/>
          <w:szCs w:val="20"/>
        </w:rPr>
      </w:pPr>
      <w:r w:rsidRPr="00A56612">
        <w:rPr>
          <w:sz w:val="20"/>
          <w:szCs w:val="20"/>
        </w:rPr>
        <w:t>Deliberation regarding security devices or security audits</w:t>
      </w:r>
    </w:p>
    <w:p w14:paraId="4F150BE4" w14:textId="77777777" w:rsidR="000531B7" w:rsidRDefault="000531B7" w:rsidP="000531B7"/>
    <w:p w14:paraId="757603F7" w14:textId="5C022E03" w:rsidR="00DF77CD" w:rsidRDefault="001A329D" w:rsidP="00DF77CD">
      <w:r>
        <w:t>Therefore</w:t>
      </w:r>
      <w:r w:rsidR="00837A3F">
        <w:t>, this notice is posted on the</w:t>
      </w:r>
      <w:r w:rsidR="00F334FF">
        <w:t xml:space="preserve"> </w:t>
      </w:r>
      <w:r w:rsidR="00E84883">
        <w:t>7</w:t>
      </w:r>
      <w:r w:rsidR="00B62764">
        <w:t>th</w:t>
      </w:r>
      <w:r w:rsidR="001722AD">
        <w:t xml:space="preserve"> </w:t>
      </w:r>
      <w:r w:rsidR="00DF77CD">
        <w:t>day</w:t>
      </w:r>
      <w:r w:rsidR="002F5651">
        <w:t xml:space="preserve"> of </w:t>
      </w:r>
      <w:r w:rsidR="00E84883">
        <w:t>March</w:t>
      </w:r>
      <w:r w:rsidR="00B4444B">
        <w:t xml:space="preserve"> 2024</w:t>
      </w:r>
      <w:r w:rsidR="00B71ECF">
        <w:t>,</w:t>
      </w:r>
      <w:r w:rsidR="00DF77CD">
        <w:t xml:space="preserve"> by the undersigned, here unto duly authorized.</w:t>
      </w:r>
    </w:p>
    <w:p w14:paraId="4B830846" w14:textId="77777777" w:rsidR="00DF77CD" w:rsidRDefault="00DF77CD" w:rsidP="00DF77CD"/>
    <w:p w14:paraId="7CE154D8" w14:textId="77777777" w:rsidR="00DF77CD" w:rsidRDefault="00DF77CD" w:rsidP="00DF77CD">
      <w:r>
        <w:t xml:space="preserve">QUAIL CREEK MUNICIPAL UTILITY DISTRICT </w:t>
      </w:r>
    </w:p>
    <w:p w14:paraId="6B80E67D" w14:textId="77777777" w:rsidR="00DF77CD" w:rsidRDefault="00DF77CD" w:rsidP="00DF77CD"/>
    <w:p w14:paraId="56DC5449" w14:textId="6FB21F71" w:rsidR="00815D0E" w:rsidRDefault="00DF77CD" w:rsidP="006F5289">
      <w:r>
        <w:t>By</w:t>
      </w:r>
    </w:p>
    <w:p w14:paraId="5B79C0FC" w14:textId="77777777" w:rsidR="006858B4" w:rsidRDefault="006858B4" w:rsidP="006F5289"/>
    <w:p w14:paraId="68ED6E3E" w14:textId="77777777" w:rsidR="006858B4" w:rsidRDefault="006858B4" w:rsidP="006F5289"/>
    <w:p w14:paraId="77AB3389" w14:textId="77777777" w:rsidR="006858B4" w:rsidRDefault="006858B4" w:rsidP="006F5289"/>
    <w:p w14:paraId="30979F36" w14:textId="77777777" w:rsidR="000C3E76" w:rsidRDefault="000C3E76" w:rsidP="000C3E76">
      <w:pPr>
        <w:ind w:left="2160" w:firstLine="720"/>
        <w:rPr>
          <w:b/>
          <w:sz w:val="28"/>
          <w:szCs w:val="28"/>
        </w:rPr>
      </w:pPr>
    </w:p>
    <w:p w14:paraId="384E2E6C" w14:textId="77777777" w:rsidR="002543F7" w:rsidRDefault="002543F7" w:rsidP="000C3E76">
      <w:pPr>
        <w:ind w:left="2160" w:firstLine="720"/>
        <w:rPr>
          <w:b/>
          <w:sz w:val="28"/>
          <w:szCs w:val="28"/>
        </w:rPr>
      </w:pPr>
    </w:p>
    <w:p w14:paraId="016A032D" w14:textId="77777777" w:rsidR="002543F7" w:rsidRDefault="002543F7" w:rsidP="000C3E76">
      <w:pPr>
        <w:ind w:left="2160" w:firstLine="720"/>
        <w:rPr>
          <w:b/>
          <w:sz w:val="28"/>
          <w:szCs w:val="28"/>
        </w:rPr>
      </w:pPr>
    </w:p>
    <w:p w14:paraId="710B7D1C" w14:textId="77777777" w:rsidR="002543F7" w:rsidRDefault="002543F7" w:rsidP="000C3E76">
      <w:pPr>
        <w:ind w:left="2160" w:firstLine="720"/>
        <w:rPr>
          <w:b/>
          <w:sz w:val="28"/>
          <w:szCs w:val="28"/>
        </w:rPr>
      </w:pPr>
    </w:p>
    <w:p w14:paraId="79D5F481" w14:textId="77777777" w:rsidR="002543F7" w:rsidRDefault="002543F7" w:rsidP="000C3E76">
      <w:pPr>
        <w:ind w:left="2160" w:firstLine="720"/>
        <w:rPr>
          <w:b/>
          <w:sz w:val="28"/>
          <w:szCs w:val="28"/>
        </w:rPr>
      </w:pPr>
    </w:p>
    <w:p w14:paraId="6B4241B8" w14:textId="77777777" w:rsidR="002543F7" w:rsidRDefault="002543F7" w:rsidP="000C3E76">
      <w:pPr>
        <w:ind w:left="2160" w:firstLine="720"/>
        <w:rPr>
          <w:b/>
          <w:sz w:val="28"/>
          <w:szCs w:val="28"/>
        </w:rPr>
      </w:pPr>
    </w:p>
    <w:p w14:paraId="1AD759C4" w14:textId="77777777" w:rsidR="002543F7" w:rsidRDefault="002543F7" w:rsidP="000C3E76">
      <w:pPr>
        <w:ind w:left="2160" w:firstLine="720"/>
        <w:rPr>
          <w:b/>
          <w:sz w:val="28"/>
          <w:szCs w:val="28"/>
        </w:rPr>
      </w:pPr>
    </w:p>
    <w:p w14:paraId="43C39BF4" w14:textId="77777777" w:rsidR="000C3E76" w:rsidRDefault="000C3E76" w:rsidP="000C3E76">
      <w:pPr>
        <w:ind w:left="2160" w:firstLine="720"/>
        <w:rPr>
          <w:b/>
          <w:sz w:val="28"/>
          <w:szCs w:val="28"/>
        </w:rPr>
      </w:pPr>
    </w:p>
    <w:p w14:paraId="4242C877" w14:textId="77777777" w:rsidR="000C3E76" w:rsidRDefault="000C3E76" w:rsidP="000C3E76">
      <w:pPr>
        <w:ind w:left="2160" w:firstLine="720"/>
        <w:rPr>
          <w:b/>
          <w:sz w:val="28"/>
          <w:szCs w:val="28"/>
        </w:rPr>
      </w:pPr>
    </w:p>
    <w:p w14:paraId="56143010" w14:textId="77777777" w:rsidR="000C3E76" w:rsidRDefault="000C3E76" w:rsidP="000C3E76">
      <w:pPr>
        <w:ind w:left="2160" w:firstLine="720"/>
        <w:rPr>
          <w:b/>
          <w:sz w:val="28"/>
          <w:szCs w:val="28"/>
        </w:rPr>
      </w:pPr>
      <w:r>
        <w:rPr>
          <w:b/>
          <w:sz w:val="28"/>
          <w:szCs w:val="28"/>
        </w:rPr>
        <w:lastRenderedPageBreak/>
        <w:t>Quail Creek Municipal Utility District</w:t>
      </w:r>
    </w:p>
    <w:p w14:paraId="5F84B379" w14:textId="77777777" w:rsidR="000C3E76" w:rsidRDefault="000C3E76" w:rsidP="000C3E76">
      <w:pPr>
        <w:jc w:val="center"/>
        <w:rPr>
          <w:b/>
          <w:sz w:val="28"/>
          <w:szCs w:val="28"/>
        </w:rPr>
      </w:pPr>
      <w:r>
        <w:rPr>
          <w:b/>
          <w:sz w:val="28"/>
          <w:szCs w:val="28"/>
        </w:rPr>
        <w:t>REGULAR MEETING</w:t>
      </w:r>
    </w:p>
    <w:p w14:paraId="00E604C0" w14:textId="77777777" w:rsidR="000C3E76" w:rsidRDefault="000C3E76" w:rsidP="000C3E76">
      <w:pPr>
        <w:jc w:val="center"/>
        <w:rPr>
          <w:b/>
          <w:sz w:val="28"/>
          <w:szCs w:val="28"/>
        </w:rPr>
      </w:pPr>
      <w:r>
        <w:rPr>
          <w:b/>
          <w:sz w:val="28"/>
          <w:szCs w:val="28"/>
        </w:rPr>
        <w:t>MINUTES</w:t>
      </w:r>
    </w:p>
    <w:p w14:paraId="1350DA6C" w14:textId="77777777" w:rsidR="000C3E76" w:rsidRDefault="000C3E76" w:rsidP="000C3E76"/>
    <w:p w14:paraId="1FD81C35" w14:textId="77777777" w:rsidR="000C3E76" w:rsidRDefault="000C3E76" w:rsidP="000C3E76">
      <w:pPr>
        <w:rPr>
          <w:b/>
        </w:rPr>
      </w:pPr>
      <w:r>
        <w:rPr>
          <w:b/>
        </w:rPr>
        <w:t>MEETING MINUTES</w:t>
      </w:r>
    </w:p>
    <w:p w14:paraId="40BEDA5C" w14:textId="440D3AFE" w:rsidR="000C3E76" w:rsidRDefault="000C3E76" w:rsidP="000C3E76">
      <w:r>
        <w:t>A regular meeting of the Quail Creek Municipal Utility District Board of Director</w:t>
      </w:r>
      <w:r w:rsidR="00E02750">
        <w:t xml:space="preserve">s was held on Tuesday, </w:t>
      </w:r>
      <w:r w:rsidR="00AC422E">
        <w:t>March 12</w:t>
      </w:r>
      <w:r>
        <w:t>, 2024, at 6:00 p.m. at 515 Chukar Drive, Victoria, Texas.</w:t>
      </w:r>
    </w:p>
    <w:p w14:paraId="74CBC6FC" w14:textId="77777777" w:rsidR="000C3E76" w:rsidRDefault="000C3E76" w:rsidP="000C3E76"/>
    <w:p w14:paraId="489DA5AF" w14:textId="77777777" w:rsidR="000C3E76" w:rsidRDefault="000C3E76" w:rsidP="000C3E76">
      <w:pPr>
        <w:rPr>
          <w:b/>
        </w:rPr>
      </w:pPr>
      <w:r>
        <w:rPr>
          <w:b/>
        </w:rPr>
        <w:t>CALL TO ORDER</w:t>
      </w:r>
    </w:p>
    <w:p w14:paraId="62EA193E" w14:textId="2766198C" w:rsidR="000C3E76" w:rsidRDefault="000C3E76" w:rsidP="000C3E76">
      <w:r>
        <w:t>The meeting was called t</w:t>
      </w:r>
      <w:r w:rsidR="00AC422E">
        <w:t>o order by Richard Reyes at 6:00</w:t>
      </w:r>
      <w:r>
        <w:t xml:space="preserve"> p.m., established quorum was present and welcomed everyone.</w:t>
      </w:r>
    </w:p>
    <w:p w14:paraId="49D7443A" w14:textId="77777777" w:rsidR="000C3E76" w:rsidRDefault="000C3E76" w:rsidP="000C3E76"/>
    <w:p w14:paraId="53CAE209" w14:textId="3B4A4458" w:rsidR="00D1463D" w:rsidRDefault="00D1463D" w:rsidP="000C3E76">
      <w:pPr>
        <w:rPr>
          <w:b/>
        </w:rPr>
      </w:pPr>
      <w:r>
        <w:rPr>
          <w:b/>
        </w:rPr>
        <w:t>APPROVAL OF THE MINUTES</w:t>
      </w:r>
    </w:p>
    <w:p w14:paraId="2B2CC634" w14:textId="0B1D2110" w:rsidR="00D1463D" w:rsidRPr="00D1463D" w:rsidRDefault="00D1463D" w:rsidP="000C3E76">
      <w:r>
        <w:t>A motion was made by Bobby Shafer to accep</w:t>
      </w:r>
      <w:r w:rsidR="00AC422E">
        <w:t>t the minutes from the February 13</w:t>
      </w:r>
      <w:r>
        <w:t xml:space="preserve">, 2024 </w:t>
      </w:r>
      <w:r w:rsidR="008F7715">
        <w:t>meeting with the correction of</w:t>
      </w:r>
      <w:r w:rsidR="00AC422E">
        <w:t xml:space="preserve"> a statement made by Alvin Dlouhy </w:t>
      </w:r>
      <w:r w:rsidR="00B12466">
        <w:t>regarding oil</w:t>
      </w:r>
      <w:r w:rsidR="008F7715">
        <w:t xml:space="preserve"> changes.  He said the </w:t>
      </w:r>
      <w:r w:rsidR="00AC422E">
        <w:t xml:space="preserve">Fire Department changes the oil on the Fire Trucks once a year. </w:t>
      </w:r>
      <w:r w:rsidR="00444AC8">
        <w:t xml:space="preserve">The motion was seconded by </w:t>
      </w:r>
      <w:r>
        <w:t>Rodgers Weppler.  The motion passed and carried.</w:t>
      </w:r>
    </w:p>
    <w:p w14:paraId="294E48C4" w14:textId="77777777" w:rsidR="00D1463D" w:rsidRDefault="00D1463D" w:rsidP="000C3E76">
      <w:pPr>
        <w:rPr>
          <w:b/>
        </w:rPr>
      </w:pPr>
    </w:p>
    <w:p w14:paraId="626143B4" w14:textId="77777777" w:rsidR="000C3E76" w:rsidRDefault="000C3E76" w:rsidP="000C3E76">
      <w:pPr>
        <w:rPr>
          <w:b/>
        </w:rPr>
      </w:pPr>
      <w:r>
        <w:rPr>
          <w:b/>
        </w:rPr>
        <w:t>DIRECTORS PRESENT</w:t>
      </w:r>
    </w:p>
    <w:p w14:paraId="486F3A0A" w14:textId="77777777" w:rsidR="000C3E76" w:rsidRDefault="000C3E76" w:rsidP="000C3E76">
      <w:r>
        <w:t>Richard Reyes, Bobby Shafer, Paul Miller, Alvin Dlouhy and Rodgers Weppler</w:t>
      </w:r>
    </w:p>
    <w:p w14:paraId="6E126FD1" w14:textId="77777777" w:rsidR="000C3E76" w:rsidRDefault="000C3E76" w:rsidP="000C3E76"/>
    <w:p w14:paraId="54588B21" w14:textId="77777777" w:rsidR="000C3E76" w:rsidRDefault="000C3E76" w:rsidP="000C3E76">
      <w:pPr>
        <w:rPr>
          <w:b/>
        </w:rPr>
      </w:pPr>
      <w:r>
        <w:rPr>
          <w:b/>
        </w:rPr>
        <w:t>AUDIENCE PRESENT</w:t>
      </w:r>
    </w:p>
    <w:p w14:paraId="63DE4189" w14:textId="48DEB324" w:rsidR="000C3E76" w:rsidRDefault="000C3E76" w:rsidP="000C3E76">
      <w:r>
        <w:t>Daniel O. Jimenez – District Manager, Pat Reyes – Office Manager, Connie Barker – Billing Cle</w:t>
      </w:r>
      <w:r w:rsidR="00E02750">
        <w:t>rk</w:t>
      </w:r>
      <w:r w:rsidR="008F7715">
        <w:t>, Matt Glaze – Urban Engineering</w:t>
      </w:r>
      <w:r>
        <w:t xml:space="preserve"> a</w:t>
      </w:r>
      <w:r w:rsidR="00E02750">
        <w:t>nd Yvett</w:t>
      </w:r>
      <w:r w:rsidR="00C55913">
        <w:t xml:space="preserve">e Alexander </w:t>
      </w:r>
      <w:r w:rsidR="002B3FFB">
        <w:t>- Resident</w:t>
      </w:r>
    </w:p>
    <w:p w14:paraId="608508B9" w14:textId="77777777" w:rsidR="000C3E76" w:rsidRDefault="000C3E76" w:rsidP="000C3E76"/>
    <w:p w14:paraId="6EC0CFC8" w14:textId="16ECA9D5" w:rsidR="005941FE" w:rsidRDefault="005941FE" w:rsidP="000C3E76">
      <w:pPr>
        <w:rPr>
          <w:b/>
        </w:rPr>
      </w:pPr>
      <w:r>
        <w:rPr>
          <w:b/>
        </w:rPr>
        <w:t>FLOOR ITEMS</w:t>
      </w:r>
    </w:p>
    <w:p w14:paraId="103C1AC9" w14:textId="0F2D6FFE" w:rsidR="005941FE" w:rsidRPr="005941FE" w:rsidRDefault="008F7715" w:rsidP="000C3E76">
      <w:r>
        <w:t xml:space="preserve">Alvin </w:t>
      </w:r>
      <w:r w:rsidR="003340DE">
        <w:t xml:space="preserve">Dlouhy </w:t>
      </w:r>
      <w:r>
        <w:t>informed the Board that Wanda, from the Elections office, stated that the Elections could no longer be held at Aloe School</w:t>
      </w:r>
      <w:r w:rsidR="003340DE">
        <w:t>, for safety reasons.  She said that it is a possibility that they would consider</w:t>
      </w:r>
      <w:r>
        <w:t xml:space="preserve"> having it at the MUD Office.</w:t>
      </w:r>
      <w:r w:rsidR="003340DE">
        <w:t xml:space="preserve">  Richard Reyes said he did not have any problems with that.  The issue of parking was discussed.  Richard thanked Alvin for the report.</w:t>
      </w:r>
    </w:p>
    <w:p w14:paraId="75F01899" w14:textId="77777777" w:rsidR="005941FE" w:rsidRDefault="005941FE" w:rsidP="000C3E76">
      <w:pPr>
        <w:rPr>
          <w:b/>
        </w:rPr>
      </w:pPr>
    </w:p>
    <w:p w14:paraId="63E066E8" w14:textId="084C641D" w:rsidR="000E048E" w:rsidRDefault="00444AC8" w:rsidP="000C3E76">
      <w:r>
        <w:rPr>
          <w:b/>
        </w:rPr>
        <w:t>DISCUSS AND POSSIBLE ACTION ON ENGINEERING PLANS FOR SEWER LINE REPAIR WORK</w:t>
      </w:r>
    </w:p>
    <w:p w14:paraId="75A96802" w14:textId="3794E8BB" w:rsidR="00444AC8" w:rsidRPr="00444AC8" w:rsidRDefault="00444AC8" w:rsidP="000C3E76">
      <w:r>
        <w:t>Matt Glaze</w:t>
      </w:r>
      <w:r w:rsidR="003340DE">
        <w:t>,</w:t>
      </w:r>
      <w:r>
        <w:t xml:space="preserve"> with Urban Engineering</w:t>
      </w:r>
      <w:r w:rsidR="003340DE">
        <w:t>, gave a presentation and handed the map to Daniel Jimenez.  Paul Miller said to be sure and inform the residents before the work begins.</w:t>
      </w:r>
    </w:p>
    <w:p w14:paraId="32D8CBE4" w14:textId="77777777" w:rsidR="000E048E" w:rsidRDefault="000E048E" w:rsidP="000C3E76"/>
    <w:p w14:paraId="66B11749" w14:textId="0780F565" w:rsidR="003340DE" w:rsidRDefault="003340DE" w:rsidP="000C3E76">
      <w:pPr>
        <w:rPr>
          <w:b/>
        </w:rPr>
      </w:pPr>
      <w:r>
        <w:rPr>
          <w:b/>
        </w:rPr>
        <w:t>DISCUSS AND POSSIBLE ACTION ON REPAIRING BROKEN LAWNMOWERS</w:t>
      </w:r>
    </w:p>
    <w:p w14:paraId="32D7450E" w14:textId="095253E4" w:rsidR="003340DE" w:rsidRDefault="00454F7B" w:rsidP="000C3E76">
      <w:r>
        <w:t xml:space="preserve">Daniel Jimenez reported that they got one mower running.  A gentleman, who is performing </w:t>
      </w:r>
      <w:r w:rsidR="00B12466">
        <w:t>c</w:t>
      </w:r>
      <w:r>
        <w:t xml:space="preserve">ommunity </w:t>
      </w:r>
      <w:r w:rsidR="00B12466">
        <w:t>s</w:t>
      </w:r>
      <w:r>
        <w:t xml:space="preserve">ervice </w:t>
      </w:r>
      <w:r w:rsidR="00B12466">
        <w:t>h</w:t>
      </w:r>
      <w:r>
        <w:t>ours, is a small engine mechanic and he is working on them.</w:t>
      </w:r>
    </w:p>
    <w:p w14:paraId="554C92AE" w14:textId="77777777" w:rsidR="00454F7B" w:rsidRPr="00454F7B" w:rsidRDefault="00454F7B" w:rsidP="000C3E76"/>
    <w:p w14:paraId="7B714682" w14:textId="1B3F16E3" w:rsidR="000C3E76" w:rsidRDefault="005941FE" w:rsidP="000C3E76">
      <w:pPr>
        <w:rPr>
          <w:b/>
          <w:bCs/>
        </w:rPr>
      </w:pPr>
      <w:r>
        <w:rPr>
          <w:b/>
        </w:rPr>
        <w:t>DISCUSS AND POSSIBLE ACTION ON ORDERING ELECTION SET FOR MAY 7, 2024</w:t>
      </w:r>
    </w:p>
    <w:p w14:paraId="5E5DC0CE" w14:textId="71C4CD5E" w:rsidR="005941FE" w:rsidRPr="005941FE" w:rsidRDefault="00454F7B" w:rsidP="000C3E76">
      <w:pPr>
        <w:rPr>
          <w:bCs/>
        </w:rPr>
      </w:pPr>
      <w:r>
        <w:rPr>
          <w:bCs/>
        </w:rPr>
        <w:t xml:space="preserve">Richard Reyes said that there was only one opponent for the </w:t>
      </w:r>
      <w:r w:rsidR="00B12466">
        <w:rPr>
          <w:bCs/>
        </w:rPr>
        <w:t>election,</w:t>
      </w:r>
      <w:r>
        <w:rPr>
          <w:bCs/>
        </w:rPr>
        <w:t xml:space="preserve"> and he was disqualified due to </w:t>
      </w:r>
      <w:r w:rsidR="00B12466">
        <w:rPr>
          <w:bCs/>
        </w:rPr>
        <w:t>Texas Attorney General’s</w:t>
      </w:r>
      <w:r>
        <w:rPr>
          <w:bCs/>
        </w:rPr>
        <w:t xml:space="preserve"> rules pertaining to nepotism. </w:t>
      </w:r>
      <w:r w:rsidR="006B7268">
        <w:rPr>
          <w:bCs/>
        </w:rPr>
        <w:t xml:space="preserve">Clay Cain is </w:t>
      </w:r>
      <w:r w:rsidR="00B12466">
        <w:rPr>
          <w:bCs/>
        </w:rPr>
        <w:t>supposed to</w:t>
      </w:r>
      <w:r>
        <w:rPr>
          <w:bCs/>
        </w:rPr>
        <w:t xml:space="preserve"> be composing a l</w:t>
      </w:r>
      <w:r w:rsidR="00F86F44">
        <w:rPr>
          <w:bCs/>
        </w:rPr>
        <w:t>etter stating the same reason.</w:t>
      </w:r>
      <w:r>
        <w:rPr>
          <w:bCs/>
        </w:rPr>
        <w:t xml:space="preserve"> </w:t>
      </w:r>
      <w:r w:rsidR="005941FE">
        <w:rPr>
          <w:bCs/>
        </w:rPr>
        <w:t>A mo</w:t>
      </w:r>
      <w:r w:rsidR="00F86F44">
        <w:rPr>
          <w:bCs/>
        </w:rPr>
        <w:t>tion was made by Paul Miller to cancel the election due to the fact that there were no qualified applicants.</w:t>
      </w:r>
      <w:r w:rsidR="005941FE">
        <w:rPr>
          <w:bCs/>
        </w:rPr>
        <w:t xml:space="preserve"> The mo</w:t>
      </w:r>
      <w:r w:rsidR="00F86F44">
        <w:rPr>
          <w:bCs/>
        </w:rPr>
        <w:t>tion was seconded by Alvin Dlouhy</w:t>
      </w:r>
      <w:r w:rsidR="005941FE">
        <w:rPr>
          <w:bCs/>
        </w:rPr>
        <w:t>.  The motion passed and carried.</w:t>
      </w:r>
    </w:p>
    <w:p w14:paraId="43AAF2F2" w14:textId="77777777" w:rsidR="000C3E76" w:rsidRDefault="000C3E76" w:rsidP="000C3E76">
      <w:pPr>
        <w:rPr>
          <w:b/>
          <w:bCs/>
        </w:rPr>
      </w:pPr>
    </w:p>
    <w:p w14:paraId="10370236" w14:textId="77777777" w:rsidR="000C3E76" w:rsidRDefault="000C3E76" w:rsidP="000C3E76">
      <w:pPr>
        <w:rPr>
          <w:b/>
        </w:rPr>
      </w:pPr>
      <w:r>
        <w:rPr>
          <w:b/>
          <w:bCs/>
        </w:rPr>
        <w:t xml:space="preserve">DISCUSS AND POSSIBLE ACTION ON COVID-19 UPDATES </w:t>
      </w:r>
      <w:r>
        <w:rPr>
          <w:b/>
        </w:rPr>
        <w:t>FOR THE OFFICE, EMPLOYEES, AND BOARD ROOM RENTALS</w:t>
      </w:r>
    </w:p>
    <w:p w14:paraId="295C925B" w14:textId="77777777" w:rsidR="000C3E76" w:rsidRDefault="000C3E76" w:rsidP="000C3E76">
      <w:r>
        <w:t>The Board said to keep everything the same.</w:t>
      </w:r>
    </w:p>
    <w:p w14:paraId="5F678480" w14:textId="77777777" w:rsidR="000C3E76" w:rsidRDefault="000C3E76" w:rsidP="000C3E76"/>
    <w:p w14:paraId="7992070E" w14:textId="2808890C" w:rsidR="00F86F44" w:rsidRPr="00F86F44" w:rsidRDefault="00F86F44" w:rsidP="000C3E76">
      <w:pPr>
        <w:rPr>
          <w:b/>
        </w:rPr>
      </w:pPr>
      <w:r w:rsidRPr="00F86F44">
        <w:rPr>
          <w:b/>
        </w:rPr>
        <w:lastRenderedPageBreak/>
        <w:t>DISCUSS AND POSSIBLE ACTION ON INVESTMENT POLICY</w:t>
      </w:r>
    </w:p>
    <w:p w14:paraId="72259D18" w14:textId="0AF95A76" w:rsidR="00F86F44" w:rsidRDefault="00F86F44" w:rsidP="000C3E76">
      <w:r>
        <w:t>Richard Reyes said that Triple A or Edward Jones needs a half million to get started.</w:t>
      </w:r>
    </w:p>
    <w:p w14:paraId="6A7E576A" w14:textId="77777777" w:rsidR="00F86F44" w:rsidRDefault="00F86F44" w:rsidP="000C3E76"/>
    <w:p w14:paraId="2152FB5E" w14:textId="77777777" w:rsidR="000C3E76" w:rsidRDefault="000C3E76" w:rsidP="000C3E76">
      <w:pPr>
        <w:rPr>
          <w:b/>
        </w:rPr>
      </w:pPr>
      <w:r>
        <w:rPr>
          <w:b/>
        </w:rPr>
        <w:t>FINANCIALS</w:t>
      </w:r>
    </w:p>
    <w:p w14:paraId="078208F6" w14:textId="1CD6DABB" w:rsidR="000C3E76" w:rsidRDefault="000C3E76" w:rsidP="000C3E76">
      <w:r>
        <w:t>Financial reports were give</w:t>
      </w:r>
      <w:r w:rsidR="00F86F44">
        <w:t xml:space="preserve">n to the Board.  </w:t>
      </w:r>
      <w:r>
        <w:t xml:space="preserve">  A motion was made by Bobby Shafer to accept amendments as presented. The motion was seconded by Rodgers Weppler. The motion passed and carried.</w:t>
      </w:r>
    </w:p>
    <w:p w14:paraId="229E879B" w14:textId="77777777" w:rsidR="000C3E76" w:rsidRDefault="000C3E76" w:rsidP="000C3E76"/>
    <w:p w14:paraId="36C50EAA" w14:textId="77777777" w:rsidR="000C3E76" w:rsidRDefault="000C3E76" w:rsidP="000C3E76">
      <w:pPr>
        <w:rPr>
          <w:b/>
        </w:rPr>
      </w:pPr>
      <w:r>
        <w:rPr>
          <w:b/>
        </w:rPr>
        <w:t>DISTRICT STATUS</w:t>
      </w:r>
    </w:p>
    <w:p w14:paraId="2632F73C" w14:textId="4CBCD8B4" w:rsidR="00F16254" w:rsidRDefault="00233419" w:rsidP="000C3E76">
      <w:r>
        <w:t>Richard Reyes told Daniel to get two more cameras for the outside of the MUD building.  Richard Armstrong, 121 Wood Duck Court, ended up in jail</w:t>
      </w:r>
      <w:r w:rsidR="00B12466">
        <w:t xml:space="preserve"> for outstanding warrants not pertaining to the MUD</w:t>
      </w:r>
      <w:r>
        <w:t xml:space="preserve">. Daniel does not send the workers by his house. Richard told Daniel to call someone about upgrading the dusk to dawn lights in the </w:t>
      </w:r>
      <w:r w:rsidR="00B12466">
        <w:t>p</w:t>
      </w:r>
      <w:r>
        <w:t>ark.</w:t>
      </w:r>
      <w:r w:rsidR="00F13ACA">
        <w:t xml:space="preserve">  </w:t>
      </w:r>
      <w:r w:rsidR="00214430">
        <w:t>Richard told Daniel to ask the County to sweep the driveway.</w:t>
      </w:r>
      <w:r w:rsidR="00AB26E7">
        <w:t xml:space="preserve"> Daniel is waiting for Michelle Bower and Yvette Alexander to put stakes in the ground, as to where they want the maypole placed in the </w:t>
      </w:r>
      <w:r w:rsidR="00B12466">
        <w:t>p</w:t>
      </w:r>
      <w:r w:rsidR="00AB26E7">
        <w:t>ark.</w:t>
      </w:r>
    </w:p>
    <w:p w14:paraId="23117C7A" w14:textId="77777777" w:rsidR="00233419" w:rsidRDefault="00233419" w:rsidP="000C3E76"/>
    <w:p w14:paraId="07199ABD" w14:textId="77777777" w:rsidR="000C3E76" w:rsidRDefault="000C3E76" w:rsidP="000C3E76">
      <w:pPr>
        <w:rPr>
          <w:b/>
        </w:rPr>
      </w:pPr>
      <w:r>
        <w:rPr>
          <w:b/>
        </w:rPr>
        <w:t>EMPLOYEES</w:t>
      </w:r>
    </w:p>
    <w:p w14:paraId="7C51F18A" w14:textId="34534EF3" w:rsidR="000C3E76" w:rsidRDefault="000C3E76" w:rsidP="000C3E76">
      <w:r>
        <w:t>No</w:t>
      </w:r>
      <w:r w:rsidR="00B12466">
        <w:t xml:space="preserve"> discussion was held.</w:t>
      </w:r>
    </w:p>
    <w:p w14:paraId="6EAC33C4" w14:textId="77777777" w:rsidR="000C3E76" w:rsidRDefault="000C3E76" w:rsidP="000C3E76"/>
    <w:p w14:paraId="5F4AD0F9" w14:textId="77777777" w:rsidR="000C3E76" w:rsidRDefault="000C3E76" w:rsidP="000C3E76">
      <w:pPr>
        <w:rPr>
          <w:b/>
        </w:rPr>
      </w:pPr>
      <w:r>
        <w:rPr>
          <w:b/>
        </w:rPr>
        <w:t>ADJOURN</w:t>
      </w:r>
    </w:p>
    <w:p w14:paraId="543FDA84" w14:textId="0C208201" w:rsidR="000C3E76" w:rsidRDefault="000C3E76" w:rsidP="000C3E76">
      <w:r>
        <w:t>A</w:t>
      </w:r>
      <w:r w:rsidR="00233419">
        <w:t xml:space="preserve"> motion was made by Bobby Shafer</w:t>
      </w:r>
      <w:r>
        <w:t xml:space="preserve"> to adjourn the meeting</w:t>
      </w:r>
      <w:r w:rsidR="00B12466">
        <w:t xml:space="preserve"> at 7:09 p.m.</w:t>
      </w:r>
      <w:r>
        <w:t xml:space="preserve">  It</w:t>
      </w:r>
      <w:r w:rsidR="00233419">
        <w:t xml:space="preserve"> was seconded by Paul Miller</w:t>
      </w:r>
      <w:r>
        <w:t>.  The motion passed and carried. The next regular board meeting</w:t>
      </w:r>
      <w:r w:rsidR="00233419">
        <w:t xml:space="preserve"> will be on Tuesday, April 9</w:t>
      </w:r>
      <w:r>
        <w:t xml:space="preserve">, 2024, at 6:00 pm.  </w:t>
      </w:r>
    </w:p>
    <w:p w14:paraId="30AECFAC" w14:textId="77777777" w:rsidR="000C3E76" w:rsidRDefault="000C3E76" w:rsidP="000C3E76"/>
    <w:p w14:paraId="3D61CB88" w14:textId="77777777" w:rsidR="000C3E76" w:rsidRDefault="000C3E76" w:rsidP="000C3E76"/>
    <w:p w14:paraId="6BC9F646" w14:textId="77777777" w:rsidR="000C3E76" w:rsidRDefault="000C3E76" w:rsidP="000C3E76"/>
    <w:p w14:paraId="3DF9BB6A" w14:textId="77777777" w:rsidR="000C3E76" w:rsidRDefault="000C3E76" w:rsidP="000C3E76">
      <w:r>
        <w:t>_____________________________________</w:t>
      </w:r>
    </w:p>
    <w:p w14:paraId="5BC0CFFE" w14:textId="1838398F" w:rsidR="00AF0C7A" w:rsidRDefault="00EA42BE" w:rsidP="006F5289">
      <w:r>
        <w:t>Richard Reyes, Board President</w:t>
      </w:r>
    </w:p>
    <w:sectPr w:rsidR="00AF0C7A" w:rsidSect="00185851">
      <w:pgSz w:w="12240" w:h="15840"/>
      <w:pgMar w:top="576" w:right="1440" w:bottom="57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276E0E"/>
    <w:multiLevelType w:val="hybridMultilevel"/>
    <w:tmpl w:val="A8E299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55A25CE0"/>
    <w:multiLevelType w:val="hybridMultilevel"/>
    <w:tmpl w:val="F6AEF8F2"/>
    <w:lvl w:ilvl="0" w:tplc="0409000F">
      <w:start w:val="1"/>
      <w:numFmt w:val="decimal"/>
      <w:lvlText w:val="%1."/>
      <w:lvlJc w:val="left"/>
      <w:pPr>
        <w:tabs>
          <w:tab w:val="num" w:pos="1080"/>
        </w:tabs>
        <w:ind w:left="1080" w:hanging="360"/>
      </w:pPr>
    </w:lvl>
    <w:lvl w:ilvl="1" w:tplc="A87AFD10">
      <w:start w:val="1"/>
      <w:numFmt w:val="lowerLetter"/>
      <w:lvlText w:val="%2."/>
      <w:lvlJc w:val="left"/>
      <w:pPr>
        <w:tabs>
          <w:tab w:val="num" w:pos="2250"/>
        </w:tabs>
        <w:ind w:left="2250" w:hanging="360"/>
      </w:pPr>
      <w:rPr>
        <w:rFonts w:ascii="Times New Roman" w:eastAsia="Times New Roman" w:hAnsi="Times New Roman" w:cs="Times New Roman"/>
      </w:rPr>
    </w:lvl>
    <w:lvl w:ilvl="2" w:tplc="0409001B">
      <w:start w:val="1"/>
      <w:numFmt w:val="decimal"/>
      <w:lvlText w:val="%3."/>
      <w:lvlJc w:val="left"/>
      <w:pPr>
        <w:tabs>
          <w:tab w:val="num" w:pos="2880"/>
        </w:tabs>
        <w:ind w:left="2880" w:hanging="360"/>
      </w:pPr>
    </w:lvl>
    <w:lvl w:ilvl="3" w:tplc="0409000F">
      <w:start w:val="1"/>
      <w:numFmt w:val="decimal"/>
      <w:lvlText w:val="%4."/>
      <w:lvlJc w:val="left"/>
      <w:pPr>
        <w:tabs>
          <w:tab w:val="num" w:pos="3600"/>
        </w:tabs>
        <w:ind w:left="3600" w:hanging="360"/>
      </w:pPr>
    </w:lvl>
    <w:lvl w:ilvl="4" w:tplc="04090019">
      <w:start w:val="1"/>
      <w:numFmt w:val="decimal"/>
      <w:lvlText w:val="%5."/>
      <w:lvlJc w:val="left"/>
      <w:pPr>
        <w:tabs>
          <w:tab w:val="num" w:pos="4320"/>
        </w:tabs>
        <w:ind w:left="4320" w:hanging="360"/>
      </w:pPr>
    </w:lvl>
    <w:lvl w:ilvl="5" w:tplc="0409001B">
      <w:start w:val="1"/>
      <w:numFmt w:val="decimal"/>
      <w:lvlText w:val="%6."/>
      <w:lvlJc w:val="left"/>
      <w:pPr>
        <w:tabs>
          <w:tab w:val="num" w:pos="5040"/>
        </w:tabs>
        <w:ind w:left="5040" w:hanging="360"/>
      </w:pPr>
    </w:lvl>
    <w:lvl w:ilvl="6" w:tplc="0409000F">
      <w:start w:val="1"/>
      <w:numFmt w:val="decimal"/>
      <w:lvlText w:val="%7."/>
      <w:lvlJc w:val="left"/>
      <w:pPr>
        <w:tabs>
          <w:tab w:val="num" w:pos="5760"/>
        </w:tabs>
        <w:ind w:left="5760" w:hanging="360"/>
      </w:pPr>
    </w:lvl>
    <w:lvl w:ilvl="7" w:tplc="04090019">
      <w:start w:val="1"/>
      <w:numFmt w:val="decimal"/>
      <w:lvlText w:val="%8."/>
      <w:lvlJc w:val="left"/>
      <w:pPr>
        <w:tabs>
          <w:tab w:val="num" w:pos="6480"/>
        </w:tabs>
        <w:ind w:left="6480" w:hanging="360"/>
      </w:pPr>
    </w:lvl>
    <w:lvl w:ilvl="8" w:tplc="0409001B">
      <w:start w:val="1"/>
      <w:numFmt w:val="decimal"/>
      <w:lvlText w:val="%9."/>
      <w:lvlJc w:val="left"/>
      <w:pPr>
        <w:tabs>
          <w:tab w:val="num" w:pos="7200"/>
        </w:tabs>
        <w:ind w:left="7200" w:hanging="360"/>
      </w:pPr>
    </w:lvl>
  </w:abstractNum>
  <w:num w:numId="1" w16cid:durableId="48649022">
    <w:abstractNumId w:val="1"/>
  </w:num>
  <w:num w:numId="2" w16cid:durableId="1340892223">
    <w:abstractNumId w:val="1"/>
  </w:num>
  <w:num w:numId="3" w16cid:durableId="795220402">
    <w:abstractNumId w:val="0"/>
  </w:num>
  <w:num w:numId="4" w16cid:durableId="70563925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77CD"/>
    <w:rsid w:val="000009EE"/>
    <w:rsid w:val="00002E89"/>
    <w:rsid w:val="00005B94"/>
    <w:rsid w:val="000131A8"/>
    <w:rsid w:val="00015684"/>
    <w:rsid w:val="0002140E"/>
    <w:rsid w:val="00021D92"/>
    <w:rsid w:val="00031F51"/>
    <w:rsid w:val="00034A1A"/>
    <w:rsid w:val="0003761E"/>
    <w:rsid w:val="000439C0"/>
    <w:rsid w:val="000476CF"/>
    <w:rsid w:val="000531B7"/>
    <w:rsid w:val="00063302"/>
    <w:rsid w:val="00070C51"/>
    <w:rsid w:val="000732AD"/>
    <w:rsid w:val="00077954"/>
    <w:rsid w:val="0008241E"/>
    <w:rsid w:val="00087884"/>
    <w:rsid w:val="00096217"/>
    <w:rsid w:val="0009798F"/>
    <w:rsid w:val="000B13C2"/>
    <w:rsid w:val="000B44D2"/>
    <w:rsid w:val="000B5383"/>
    <w:rsid w:val="000C22AE"/>
    <w:rsid w:val="000C3E76"/>
    <w:rsid w:val="000C557C"/>
    <w:rsid w:val="000C5E7A"/>
    <w:rsid w:val="000C60B9"/>
    <w:rsid w:val="000C68E6"/>
    <w:rsid w:val="000C6F3A"/>
    <w:rsid w:val="000D0ADB"/>
    <w:rsid w:val="000E048E"/>
    <w:rsid w:val="000E27F6"/>
    <w:rsid w:val="00102517"/>
    <w:rsid w:val="00105B9D"/>
    <w:rsid w:val="00107D37"/>
    <w:rsid w:val="00130B37"/>
    <w:rsid w:val="00131448"/>
    <w:rsid w:val="001335CE"/>
    <w:rsid w:val="00140750"/>
    <w:rsid w:val="00143C47"/>
    <w:rsid w:val="001443BF"/>
    <w:rsid w:val="00145825"/>
    <w:rsid w:val="001520A6"/>
    <w:rsid w:val="00163860"/>
    <w:rsid w:val="00163E56"/>
    <w:rsid w:val="00164966"/>
    <w:rsid w:val="001722AD"/>
    <w:rsid w:val="00180F82"/>
    <w:rsid w:val="001818F0"/>
    <w:rsid w:val="00185851"/>
    <w:rsid w:val="00197AE0"/>
    <w:rsid w:val="001A1BAB"/>
    <w:rsid w:val="001A329D"/>
    <w:rsid w:val="001C7F10"/>
    <w:rsid w:val="001D0FD9"/>
    <w:rsid w:val="001D7DEB"/>
    <w:rsid w:val="001F703F"/>
    <w:rsid w:val="00213DC0"/>
    <w:rsid w:val="00214430"/>
    <w:rsid w:val="002261DA"/>
    <w:rsid w:val="00232361"/>
    <w:rsid w:val="00233419"/>
    <w:rsid w:val="00235E39"/>
    <w:rsid w:val="00244EF1"/>
    <w:rsid w:val="002543F7"/>
    <w:rsid w:val="00263A76"/>
    <w:rsid w:val="00266773"/>
    <w:rsid w:val="002803E5"/>
    <w:rsid w:val="0028077D"/>
    <w:rsid w:val="00280971"/>
    <w:rsid w:val="002A4263"/>
    <w:rsid w:val="002A4D6B"/>
    <w:rsid w:val="002A506D"/>
    <w:rsid w:val="002B3FFB"/>
    <w:rsid w:val="002C5A6A"/>
    <w:rsid w:val="002C7606"/>
    <w:rsid w:val="002D4ACC"/>
    <w:rsid w:val="002E1AC8"/>
    <w:rsid w:val="002E2B74"/>
    <w:rsid w:val="002E489A"/>
    <w:rsid w:val="002F038B"/>
    <w:rsid w:val="002F078C"/>
    <w:rsid w:val="002F08B7"/>
    <w:rsid w:val="002F156F"/>
    <w:rsid w:val="002F5651"/>
    <w:rsid w:val="002F6BB9"/>
    <w:rsid w:val="0030212C"/>
    <w:rsid w:val="00307DB5"/>
    <w:rsid w:val="00315BA5"/>
    <w:rsid w:val="00320433"/>
    <w:rsid w:val="00323693"/>
    <w:rsid w:val="003264F7"/>
    <w:rsid w:val="00327B32"/>
    <w:rsid w:val="003340DE"/>
    <w:rsid w:val="00343008"/>
    <w:rsid w:val="003465A0"/>
    <w:rsid w:val="00362EA3"/>
    <w:rsid w:val="00367284"/>
    <w:rsid w:val="00375132"/>
    <w:rsid w:val="00387C0D"/>
    <w:rsid w:val="00390C61"/>
    <w:rsid w:val="003920C7"/>
    <w:rsid w:val="00394553"/>
    <w:rsid w:val="003A4668"/>
    <w:rsid w:val="003B0614"/>
    <w:rsid w:val="003B4087"/>
    <w:rsid w:val="003B54AB"/>
    <w:rsid w:val="003B6A71"/>
    <w:rsid w:val="003C3C87"/>
    <w:rsid w:val="003C7915"/>
    <w:rsid w:val="003E57C0"/>
    <w:rsid w:val="003F5AEC"/>
    <w:rsid w:val="003F7DBF"/>
    <w:rsid w:val="00405C09"/>
    <w:rsid w:val="00411327"/>
    <w:rsid w:val="004123B7"/>
    <w:rsid w:val="00412B06"/>
    <w:rsid w:val="0042381C"/>
    <w:rsid w:val="0042404D"/>
    <w:rsid w:val="00424604"/>
    <w:rsid w:val="00426F8A"/>
    <w:rsid w:val="00430171"/>
    <w:rsid w:val="0043116C"/>
    <w:rsid w:val="00432D06"/>
    <w:rsid w:val="00435A16"/>
    <w:rsid w:val="00443F86"/>
    <w:rsid w:val="00444AC8"/>
    <w:rsid w:val="0044526B"/>
    <w:rsid w:val="004461CA"/>
    <w:rsid w:val="00446BAE"/>
    <w:rsid w:val="004473B7"/>
    <w:rsid w:val="0045355F"/>
    <w:rsid w:val="00454F7B"/>
    <w:rsid w:val="004567B2"/>
    <w:rsid w:val="0045718F"/>
    <w:rsid w:val="00472B9C"/>
    <w:rsid w:val="00476FB3"/>
    <w:rsid w:val="00487CA2"/>
    <w:rsid w:val="00491280"/>
    <w:rsid w:val="00492BD0"/>
    <w:rsid w:val="004966D0"/>
    <w:rsid w:val="004A239E"/>
    <w:rsid w:val="004A56ED"/>
    <w:rsid w:val="004A5B51"/>
    <w:rsid w:val="004C5149"/>
    <w:rsid w:val="004C68B4"/>
    <w:rsid w:val="004C77F3"/>
    <w:rsid w:val="004D4835"/>
    <w:rsid w:val="004E045E"/>
    <w:rsid w:val="004E6489"/>
    <w:rsid w:val="004F2275"/>
    <w:rsid w:val="004F690D"/>
    <w:rsid w:val="004F6D10"/>
    <w:rsid w:val="00520F92"/>
    <w:rsid w:val="00521F4B"/>
    <w:rsid w:val="00524158"/>
    <w:rsid w:val="00536805"/>
    <w:rsid w:val="00546234"/>
    <w:rsid w:val="00546B6C"/>
    <w:rsid w:val="0056291E"/>
    <w:rsid w:val="0057388A"/>
    <w:rsid w:val="00577746"/>
    <w:rsid w:val="00586653"/>
    <w:rsid w:val="005941FE"/>
    <w:rsid w:val="005B0A92"/>
    <w:rsid w:val="005B2120"/>
    <w:rsid w:val="005C2E78"/>
    <w:rsid w:val="005C7D5F"/>
    <w:rsid w:val="005D000E"/>
    <w:rsid w:val="005D519D"/>
    <w:rsid w:val="005E5404"/>
    <w:rsid w:val="005E6E66"/>
    <w:rsid w:val="00600BC0"/>
    <w:rsid w:val="00600E99"/>
    <w:rsid w:val="00601E5E"/>
    <w:rsid w:val="00606C01"/>
    <w:rsid w:val="00606C82"/>
    <w:rsid w:val="006070B8"/>
    <w:rsid w:val="006114DA"/>
    <w:rsid w:val="00616C6C"/>
    <w:rsid w:val="006175DF"/>
    <w:rsid w:val="00623E7F"/>
    <w:rsid w:val="00634499"/>
    <w:rsid w:val="00640CAB"/>
    <w:rsid w:val="006469E3"/>
    <w:rsid w:val="006473BB"/>
    <w:rsid w:val="0064790B"/>
    <w:rsid w:val="0065794A"/>
    <w:rsid w:val="00661ADA"/>
    <w:rsid w:val="00662978"/>
    <w:rsid w:val="00667572"/>
    <w:rsid w:val="006732A9"/>
    <w:rsid w:val="0068089D"/>
    <w:rsid w:val="006829FD"/>
    <w:rsid w:val="006858B4"/>
    <w:rsid w:val="00686DAA"/>
    <w:rsid w:val="006875A1"/>
    <w:rsid w:val="006A54F4"/>
    <w:rsid w:val="006A5DE7"/>
    <w:rsid w:val="006A671A"/>
    <w:rsid w:val="006B57B4"/>
    <w:rsid w:val="006B7268"/>
    <w:rsid w:val="006C2725"/>
    <w:rsid w:val="006C527A"/>
    <w:rsid w:val="006D47F2"/>
    <w:rsid w:val="006D636C"/>
    <w:rsid w:val="006E1718"/>
    <w:rsid w:val="006E33F4"/>
    <w:rsid w:val="006E5B5C"/>
    <w:rsid w:val="006E7752"/>
    <w:rsid w:val="006F0796"/>
    <w:rsid w:val="006F5289"/>
    <w:rsid w:val="007073D4"/>
    <w:rsid w:val="00707CF4"/>
    <w:rsid w:val="00714394"/>
    <w:rsid w:val="007169FC"/>
    <w:rsid w:val="00716A25"/>
    <w:rsid w:val="007273A0"/>
    <w:rsid w:val="007577AB"/>
    <w:rsid w:val="00765248"/>
    <w:rsid w:val="0076650C"/>
    <w:rsid w:val="00766CAB"/>
    <w:rsid w:val="00771105"/>
    <w:rsid w:val="00773145"/>
    <w:rsid w:val="00793ED0"/>
    <w:rsid w:val="00793FA0"/>
    <w:rsid w:val="007A2F5E"/>
    <w:rsid w:val="007A5860"/>
    <w:rsid w:val="007B1264"/>
    <w:rsid w:val="007C0DA5"/>
    <w:rsid w:val="007C2B43"/>
    <w:rsid w:val="007C3DED"/>
    <w:rsid w:val="007C7030"/>
    <w:rsid w:val="007C7166"/>
    <w:rsid w:val="007D2466"/>
    <w:rsid w:val="007D389A"/>
    <w:rsid w:val="007E2A53"/>
    <w:rsid w:val="007E4382"/>
    <w:rsid w:val="007F0639"/>
    <w:rsid w:val="007F110A"/>
    <w:rsid w:val="007F139C"/>
    <w:rsid w:val="007F3F54"/>
    <w:rsid w:val="00804F07"/>
    <w:rsid w:val="008077BC"/>
    <w:rsid w:val="00807C54"/>
    <w:rsid w:val="00815D0E"/>
    <w:rsid w:val="00816612"/>
    <w:rsid w:val="00816677"/>
    <w:rsid w:val="00824C7E"/>
    <w:rsid w:val="008265F9"/>
    <w:rsid w:val="00833DA8"/>
    <w:rsid w:val="00837A3F"/>
    <w:rsid w:val="00840F69"/>
    <w:rsid w:val="00841ADD"/>
    <w:rsid w:val="00844868"/>
    <w:rsid w:val="00845163"/>
    <w:rsid w:val="00854B6B"/>
    <w:rsid w:val="00863397"/>
    <w:rsid w:val="00873584"/>
    <w:rsid w:val="00875787"/>
    <w:rsid w:val="008A654A"/>
    <w:rsid w:val="008A7468"/>
    <w:rsid w:val="008A78BE"/>
    <w:rsid w:val="008B2047"/>
    <w:rsid w:val="008D63D7"/>
    <w:rsid w:val="008D65D0"/>
    <w:rsid w:val="008D6B1D"/>
    <w:rsid w:val="008E7050"/>
    <w:rsid w:val="008E70F5"/>
    <w:rsid w:val="008F1FE6"/>
    <w:rsid w:val="008F6A02"/>
    <w:rsid w:val="008F7715"/>
    <w:rsid w:val="0090078A"/>
    <w:rsid w:val="00902AF5"/>
    <w:rsid w:val="009057DB"/>
    <w:rsid w:val="00912FB7"/>
    <w:rsid w:val="009134E6"/>
    <w:rsid w:val="00925A34"/>
    <w:rsid w:val="009279C8"/>
    <w:rsid w:val="009346BA"/>
    <w:rsid w:val="009373C0"/>
    <w:rsid w:val="009439EC"/>
    <w:rsid w:val="0094512F"/>
    <w:rsid w:val="009457EF"/>
    <w:rsid w:val="009510BD"/>
    <w:rsid w:val="00951F37"/>
    <w:rsid w:val="00960E51"/>
    <w:rsid w:val="00965425"/>
    <w:rsid w:val="00976C40"/>
    <w:rsid w:val="00980E90"/>
    <w:rsid w:val="009816E4"/>
    <w:rsid w:val="00986A1F"/>
    <w:rsid w:val="0098740E"/>
    <w:rsid w:val="00992809"/>
    <w:rsid w:val="009A036A"/>
    <w:rsid w:val="009A0DEC"/>
    <w:rsid w:val="009A1E92"/>
    <w:rsid w:val="009A2E6A"/>
    <w:rsid w:val="009A7F9D"/>
    <w:rsid w:val="009B3ABA"/>
    <w:rsid w:val="009C35C2"/>
    <w:rsid w:val="009C38FF"/>
    <w:rsid w:val="009C5742"/>
    <w:rsid w:val="009C68D7"/>
    <w:rsid w:val="009D113A"/>
    <w:rsid w:val="009D1A34"/>
    <w:rsid w:val="009D21E6"/>
    <w:rsid w:val="009D56FC"/>
    <w:rsid w:val="009D58B8"/>
    <w:rsid w:val="009E176F"/>
    <w:rsid w:val="009F218F"/>
    <w:rsid w:val="009F3FF1"/>
    <w:rsid w:val="00A00F28"/>
    <w:rsid w:val="00A01075"/>
    <w:rsid w:val="00A027F4"/>
    <w:rsid w:val="00A03035"/>
    <w:rsid w:val="00A0430F"/>
    <w:rsid w:val="00A31EFC"/>
    <w:rsid w:val="00A3241D"/>
    <w:rsid w:val="00A349B3"/>
    <w:rsid w:val="00A35996"/>
    <w:rsid w:val="00A40D12"/>
    <w:rsid w:val="00A466B9"/>
    <w:rsid w:val="00A519EA"/>
    <w:rsid w:val="00A5396F"/>
    <w:rsid w:val="00A53D5D"/>
    <w:rsid w:val="00A5551E"/>
    <w:rsid w:val="00A56612"/>
    <w:rsid w:val="00A56DEC"/>
    <w:rsid w:val="00A57718"/>
    <w:rsid w:val="00A71825"/>
    <w:rsid w:val="00A80166"/>
    <w:rsid w:val="00A84294"/>
    <w:rsid w:val="00A93FB3"/>
    <w:rsid w:val="00A95230"/>
    <w:rsid w:val="00AA054D"/>
    <w:rsid w:val="00AA1A57"/>
    <w:rsid w:val="00AA3AB6"/>
    <w:rsid w:val="00AA544C"/>
    <w:rsid w:val="00AB1A46"/>
    <w:rsid w:val="00AB26E7"/>
    <w:rsid w:val="00AB2D97"/>
    <w:rsid w:val="00AC422E"/>
    <w:rsid w:val="00AC6E52"/>
    <w:rsid w:val="00AC7FD1"/>
    <w:rsid w:val="00AD18F2"/>
    <w:rsid w:val="00AD6A2C"/>
    <w:rsid w:val="00AE0910"/>
    <w:rsid w:val="00AE54FD"/>
    <w:rsid w:val="00AF0C7A"/>
    <w:rsid w:val="00AF20DE"/>
    <w:rsid w:val="00B01D74"/>
    <w:rsid w:val="00B06FA2"/>
    <w:rsid w:val="00B12466"/>
    <w:rsid w:val="00B21540"/>
    <w:rsid w:val="00B21EFC"/>
    <w:rsid w:val="00B22CDD"/>
    <w:rsid w:val="00B3024B"/>
    <w:rsid w:val="00B36791"/>
    <w:rsid w:val="00B44220"/>
    <w:rsid w:val="00B44265"/>
    <w:rsid w:val="00B4444B"/>
    <w:rsid w:val="00B503CF"/>
    <w:rsid w:val="00B556FB"/>
    <w:rsid w:val="00B5572F"/>
    <w:rsid w:val="00B62764"/>
    <w:rsid w:val="00B63716"/>
    <w:rsid w:val="00B65B96"/>
    <w:rsid w:val="00B71ECF"/>
    <w:rsid w:val="00B73986"/>
    <w:rsid w:val="00B80758"/>
    <w:rsid w:val="00B82153"/>
    <w:rsid w:val="00B846C9"/>
    <w:rsid w:val="00B9024B"/>
    <w:rsid w:val="00B92732"/>
    <w:rsid w:val="00B9745A"/>
    <w:rsid w:val="00BA0ACE"/>
    <w:rsid w:val="00BA5791"/>
    <w:rsid w:val="00BB1532"/>
    <w:rsid w:val="00BB1840"/>
    <w:rsid w:val="00BC4F29"/>
    <w:rsid w:val="00BD5915"/>
    <w:rsid w:val="00BE06E2"/>
    <w:rsid w:val="00BE2DCD"/>
    <w:rsid w:val="00BE3E3B"/>
    <w:rsid w:val="00BE4E91"/>
    <w:rsid w:val="00BE7941"/>
    <w:rsid w:val="00BF7B2A"/>
    <w:rsid w:val="00C02963"/>
    <w:rsid w:val="00C047D3"/>
    <w:rsid w:val="00C11A0E"/>
    <w:rsid w:val="00C14B55"/>
    <w:rsid w:val="00C2278E"/>
    <w:rsid w:val="00C31065"/>
    <w:rsid w:val="00C3134A"/>
    <w:rsid w:val="00C35B17"/>
    <w:rsid w:val="00C35D4A"/>
    <w:rsid w:val="00C50ADC"/>
    <w:rsid w:val="00C55913"/>
    <w:rsid w:val="00C62289"/>
    <w:rsid w:val="00C65158"/>
    <w:rsid w:val="00C67D05"/>
    <w:rsid w:val="00C74A30"/>
    <w:rsid w:val="00C75230"/>
    <w:rsid w:val="00C8380C"/>
    <w:rsid w:val="00C92619"/>
    <w:rsid w:val="00C97A9E"/>
    <w:rsid w:val="00CA1E42"/>
    <w:rsid w:val="00CA6763"/>
    <w:rsid w:val="00CA6D74"/>
    <w:rsid w:val="00CB3695"/>
    <w:rsid w:val="00CB542E"/>
    <w:rsid w:val="00CB5587"/>
    <w:rsid w:val="00CC5878"/>
    <w:rsid w:val="00CC74BA"/>
    <w:rsid w:val="00CD5927"/>
    <w:rsid w:val="00CD67B2"/>
    <w:rsid w:val="00CD6989"/>
    <w:rsid w:val="00CE0228"/>
    <w:rsid w:val="00CE0372"/>
    <w:rsid w:val="00CE06CD"/>
    <w:rsid w:val="00CE0AF8"/>
    <w:rsid w:val="00CE146D"/>
    <w:rsid w:val="00CE6449"/>
    <w:rsid w:val="00CE7FEC"/>
    <w:rsid w:val="00CF01A1"/>
    <w:rsid w:val="00CF0485"/>
    <w:rsid w:val="00CF4AA9"/>
    <w:rsid w:val="00D052C4"/>
    <w:rsid w:val="00D10A94"/>
    <w:rsid w:val="00D1463D"/>
    <w:rsid w:val="00D20944"/>
    <w:rsid w:val="00D3436E"/>
    <w:rsid w:val="00D35C1D"/>
    <w:rsid w:val="00D36FED"/>
    <w:rsid w:val="00D414AA"/>
    <w:rsid w:val="00D46FDF"/>
    <w:rsid w:val="00D473F6"/>
    <w:rsid w:val="00D51880"/>
    <w:rsid w:val="00D54871"/>
    <w:rsid w:val="00D614F0"/>
    <w:rsid w:val="00D62EB4"/>
    <w:rsid w:val="00D65178"/>
    <w:rsid w:val="00D81899"/>
    <w:rsid w:val="00D8435F"/>
    <w:rsid w:val="00D87B70"/>
    <w:rsid w:val="00DA4FE3"/>
    <w:rsid w:val="00DA7F99"/>
    <w:rsid w:val="00DB00D0"/>
    <w:rsid w:val="00DB1412"/>
    <w:rsid w:val="00DC1E67"/>
    <w:rsid w:val="00DC357B"/>
    <w:rsid w:val="00DD042B"/>
    <w:rsid w:val="00DD392C"/>
    <w:rsid w:val="00DD42AE"/>
    <w:rsid w:val="00DE1F20"/>
    <w:rsid w:val="00DE567B"/>
    <w:rsid w:val="00DF1909"/>
    <w:rsid w:val="00DF35A8"/>
    <w:rsid w:val="00DF48AA"/>
    <w:rsid w:val="00DF77CD"/>
    <w:rsid w:val="00E02750"/>
    <w:rsid w:val="00E069E2"/>
    <w:rsid w:val="00E124BE"/>
    <w:rsid w:val="00E14AEA"/>
    <w:rsid w:val="00E2096A"/>
    <w:rsid w:val="00E21936"/>
    <w:rsid w:val="00E21DB7"/>
    <w:rsid w:val="00E27B99"/>
    <w:rsid w:val="00E35CD9"/>
    <w:rsid w:val="00E37374"/>
    <w:rsid w:val="00E40B16"/>
    <w:rsid w:val="00E424DD"/>
    <w:rsid w:val="00E449C3"/>
    <w:rsid w:val="00E44AEC"/>
    <w:rsid w:val="00E51292"/>
    <w:rsid w:val="00E54A4D"/>
    <w:rsid w:val="00E71012"/>
    <w:rsid w:val="00E73B8D"/>
    <w:rsid w:val="00E81A44"/>
    <w:rsid w:val="00E84883"/>
    <w:rsid w:val="00E86F0E"/>
    <w:rsid w:val="00E878A9"/>
    <w:rsid w:val="00E97BB6"/>
    <w:rsid w:val="00EA42BE"/>
    <w:rsid w:val="00EA674A"/>
    <w:rsid w:val="00EB6503"/>
    <w:rsid w:val="00EC59A6"/>
    <w:rsid w:val="00ED0EBD"/>
    <w:rsid w:val="00ED2039"/>
    <w:rsid w:val="00ED2AEC"/>
    <w:rsid w:val="00ED6A70"/>
    <w:rsid w:val="00EE29F4"/>
    <w:rsid w:val="00EE3370"/>
    <w:rsid w:val="00EE7D79"/>
    <w:rsid w:val="00EF292C"/>
    <w:rsid w:val="00EF6CCC"/>
    <w:rsid w:val="00EF7DB3"/>
    <w:rsid w:val="00F027EF"/>
    <w:rsid w:val="00F04C1F"/>
    <w:rsid w:val="00F11C16"/>
    <w:rsid w:val="00F13ACA"/>
    <w:rsid w:val="00F16254"/>
    <w:rsid w:val="00F334FF"/>
    <w:rsid w:val="00F33BC2"/>
    <w:rsid w:val="00F40EB8"/>
    <w:rsid w:val="00F53E0E"/>
    <w:rsid w:val="00F556A3"/>
    <w:rsid w:val="00F60B85"/>
    <w:rsid w:val="00F70E51"/>
    <w:rsid w:val="00F71DBD"/>
    <w:rsid w:val="00F72F20"/>
    <w:rsid w:val="00F82881"/>
    <w:rsid w:val="00F86F44"/>
    <w:rsid w:val="00F874EE"/>
    <w:rsid w:val="00FB0E62"/>
    <w:rsid w:val="00FC21BF"/>
    <w:rsid w:val="00FC3606"/>
    <w:rsid w:val="00FD1C79"/>
    <w:rsid w:val="00FD239B"/>
    <w:rsid w:val="00FD6214"/>
    <w:rsid w:val="00FE185C"/>
    <w:rsid w:val="00FE57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576C59"/>
  <w15:docId w15:val="{38534A25-F7B2-42D8-80A4-80BF11B89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77C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1D74"/>
    <w:pPr>
      <w:ind w:left="720"/>
      <w:contextualSpacing/>
    </w:pPr>
  </w:style>
  <w:style w:type="paragraph" w:styleId="BalloonText">
    <w:name w:val="Balloon Text"/>
    <w:basedOn w:val="Normal"/>
    <w:link w:val="BalloonTextChar"/>
    <w:uiPriority w:val="99"/>
    <w:semiHidden/>
    <w:unhideWhenUsed/>
    <w:rsid w:val="008A654A"/>
    <w:rPr>
      <w:rFonts w:ascii="Tahoma" w:hAnsi="Tahoma" w:cs="Tahoma"/>
      <w:sz w:val="16"/>
      <w:szCs w:val="16"/>
    </w:rPr>
  </w:style>
  <w:style w:type="character" w:customStyle="1" w:styleId="BalloonTextChar">
    <w:name w:val="Balloon Text Char"/>
    <w:basedOn w:val="DefaultParagraphFont"/>
    <w:link w:val="BalloonText"/>
    <w:uiPriority w:val="99"/>
    <w:semiHidden/>
    <w:rsid w:val="008A654A"/>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394913">
      <w:bodyDiv w:val="1"/>
      <w:marLeft w:val="0"/>
      <w:marRight w:val="0"/>
      <w:marTop w:val="0"/>
      <w:marBottom w:val="0"/>
      <w:divBdr>
        <w:top w:val="none" w:sz="0" w:space="0" w:color="auto"/>
        <w:left w:val="none" w:sz="0" w:space="0" w:color="auto"/>
        <w:bottom w:val="none" w:sz="0" w:space="0" w:color="auto"/>
        <w:right w:val="none" w:sz="0" w:space="0" w:color="auto"/>
      </w:divBdr>
    </w:div>
    <w:div w:id="273287328">
      <w:bodyDiv w:val="1"/>
      <w:marLeft w:val="0"/>
      <w:marRight w:val="0"/>
      <w:marTop w:val="0"/>
      <w:marBottom w:val="0"/>
      <w:divBdr>
        <w:top w:val="none" w:sz="0" w:space="0" w:color="auto"/>
        <w:left w:val="none" w:sz="0" w:space="0" w:color="auto"/>
        <w:bottom w:val="none" w:sz="0" w:space="0" w:color="auto"/>
        <w:right w:val="none" w:sz="0" w:space="0" w:color="auto"/>
      </w:divBdr>
    </w:div>
    <w:div w:id="371267407">
      <w:bodyDiv w:val="1"/>
      <w:marLeft w:val="0"/>
      <w:marRight w:val="0"/>
      <w:marTop w:val="0"/>
      <w:marBottom w:val="0"/>
      <w:divBdr>
        <w:top w:val="none" w:sz="0" w:space="0" w:color="auto"/>
        <w:left w:val="none" w:sz="0" w:space="0" w:color="auto"/>
        <w:bottom w:val="none" w:sz="0" w:space="0" w:color="auto"/>
        <w:right w:val="none" w:sz="0" w:space="0" w:color="auto"/>
      </w:divBdr>
    </w:div>
    <w:div w:id="697582239">
      <w:bodyDiv w:val="1"/>
      <w:marLeft w:val="0"/>
      <w:marRight w:val="0"/>
      <w:marTop w:val="0"/>
      <w:marBottom w:val="0"/>
      <w:divBdr>
        <w:top w:val="none" w:sz="0" w:space="0" w:color="auto"/>
        <w:left w:val="none" w:sz="0" w:space="0" w:color="auto"/>
        <w:bottom w:val="none" w:sz="0" w:space="0" w:color="auto"/>
        <w:right w:val="none" w:sz="0" w:space="0" w:color="auto"/>
      </w:divBdr>
    </w:div>
    <w:div w:id="1554005124">
      <w:bodyDiv w:val="1"/>
      <w:marLeft w:val="0"/>
      <w:marRight w:val="0"/>
      <w:marTop w:val="0"/>
      <w:marBottom w:val="0"/>
      <w:divBdr>
        <w:top w:val="none" w:sz="0" w:space="0" w:color="auto"/>
        <w:left w:val="none" w:sz="0" w:space="0" w:color="auto"/>
        <w:bottom w:val="none" w:sz="0" w:space="0" w:color="auto"/>
        <w:right w:val="none" w:sz="0" w:space="0" w:color="auto"/>
      </w:divBdr>
    </w:div>
    <w:div w:id="1621911828">
      <w:bodyDiv w:val="1"/>
      <w:marLeft w:val="0"/>
      <w:marRight w:val="0"/>
      <w:marTop w:val="0"/>
      <w:marBottom w:val="0"/>
      <w:divBdr>
        <w:top w:val="none" w:sz="0" w:space="0" w:color="auto"/>
        <w:left w:val="none" w:sz="0" w:space="0" w:color="auto"/>
        <w:bottom w:val="none" w:sz="0" w:space="0" w:color="auto"/>
        <w:right w:val="none" w:sz="0" w:space="0" w:color="auto"/>
      </w:divBdr>
    </w:div>
    <w:div w:id="1854680518">
      <w:bodyDiv w:val="1"/>
      <w:marLeft w:val="0"/>
      <w:marRight w:val="0"/>
      <w:marTop w:val="0"/>
      <w:marBottom w:val="0"/>
      <w:divBdr>
        <w:top w:val="none" w:sz="0" w:space="0" w:color="auto"/>
        <w:left w:val="none" w:sz="0" w:space="0" w:color="auto"/>
        <w:bottom w:val="none" w:sz="0" w:space="0" w:color="auto"/>
        <w:right w:val="none" w:sz="0" w:space="0" w:color="auto"/>
      </w:divBdr>
    </w:div>
    <w:div w:id="1942757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7F9D20-88E8-43E2-935B-F518204FB0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264</TotalTime>
  <Pages>3</Pages>
  <Words>791</Words>
  <Characters>4515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dc:creator>
  <cp:lastModifiedBy>Patricia Reyes</cp:lastModifiedBy>
  <cp:revision>11</cp:revision>
  <cp:lastPrinted>2024-03-07T17:26:00Z</cp:lastPrinted>
  <dcterms:created xsi:type="dcterms:W3CDTF">2024-03-07T17:17:00Z</dcterms:created>
  <dcterms:modified xsi:type="dcterms:W3CDTF">2024-04-08T19:59:00Z</dcterms:modified>
</cp:coreProperties>
</file>