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3494E" w14:textId="77777777" w:rsidR="00DF77CD" w:rsidRDefault="00DF77CD" w:rsidP="00DF77CD">
      <w:pPr>
        <w:jc w:val="center"/>
        <w:rPr>
          <w:b/>
          <w:sz w:val="32"/>
          <w:szCs w:val="32"/>
        </w:rPr>
      </w:pPr>
      <w:r>
        <w:rPr>
          <w:b/>
          <w:sz w:val="32"/>
          <w:szCs w:val="32"/>
        </w:rPr>
        <w:t>REGULAR MEETING</w:t>
      </w:r>
    </w:p>
    <w:p w14:paraId="1810079C" w14:textId="277AFC02" w:rsidR="00DF77CD" w:rsidRDefault="000B44D2" w:rsidP="00DF77CD">
      <w:pPr>
        <w:jc w:val="center"/>
        <w:rPr>
          <w:b/>
          <w:sz w:val="32"/>
          <w:szCs w:val="32"/>
        </w:rPr>
      </w:pPr>
      <w:r>
        <w:rPr>
          <w:b/>
          <w:sz w:val="32"/>
          <w:szCs w:val="32"/>
        </w:rPr>
        <w:t xml:space="preserve"> </w:t>
      </w:r>
      <w:r w:rsidR="00DF77CD">
        <w:rPr>
          <w:b/>
          <w:sz w:val="32"/>
          <w:szCs w:val="32"/>
        </w:rPr>
        <w:t>AGENDA</w:t>
      </w:r>
    </w:p>
    <w:p w14:paraId="3A00B015" w14:textId="77777777" w:rsidR="00DF77CD" w:rsidRDefault="00DF77CD" w:rsidP="00DF77CD"/>
    <w:p w14:paraId="476FE940" w14:textId="4642C203" w:rsidR="00DF77CD" w:rsidRDefault="00DF77CD" w:rsidP="00DF77CD">
      <w:r>
        <w:t xml:space="preserve">NOTICE IS HEREBY GIVEN that the Board of Directors of Quail Creek Municipal Utility District will meet in a regular meeting on </w:t>
      </w:r>
      <w:r w:rsidR="000C557C">
        <w:t>Tuesday</w:t>
      </w:r>
      <w:r>
        <w:t xml:space="preserve">, </w:t>
      </w:r>
      <w:r w:rsidR="00B44265">
        <w:t>February 13</w:t>
      </w:r>
      <w:r w:rsidR="000C557C">
        <w:t>, 2024</w:t>
      </w:r>
      <w:r w:rsidR="008F6A02">
        <w:t>,</w:t>
      </w:r>
      <w:r>
        <w:t xml:space="preserve"> at </w:t>
      </w:r>
      <w:r w:rsidR="00430171">
        <w:t>6</w:t>
      </w:r>
      <w:r w:rsidR="00A31EFC">
        <w:t>:</w:t>
      </w:r>
      <w:r w:rsidR="00430171">
        <w:t>0</w:t>
      </w:r>
      <w:r w:rsidR="00A31EFC">
        <w:t>0</w:t>
      </w:r>
      <w:r>
        <w:t xml:space="preserve"> P.M. </w:t>
      </w:r>
      <w:r w:rsidR="00F874EE">
        <w:t xml:space="preserve">at </w:t>
      </w:r>
      <w:r w:rsidR="000C557C">
        <w:t>515 Chukar Drive</w:t>
      </w:r>
      <w:r w:rsidR="00F874EE">
        <w:t>, Victoria, TX 77901</w:t>
      </w:r>
    </w:p>
    <w:p w14:paraId="2B540B00" w14:textId="77777777" w:rsidR="00DF77CD" w:rsidRDefault="00DF77CD" w:rsidP="00DF77CD"/>
    <w:p w14:paraId="5236D52B" w14:textId="77777777" w:rsidR="00DF77CD" w:rsidRDefault="000531B7" w:rsidP="00DF77CD">
      <w:r>
        <w:t xml:space="preserve">Notice is hereby given that the Board of Directors of the Quail Creek Municipal Utility District </w:t>
      </w:r>
      <w:r w:rsidRPr="000531B7">
        <w:rPr>
          <w:b/>
        </w:rPr>
        <w:t>may discuss, consider, and take all necessary action, including expenditure of funds</w:t>
      </w:r>
      <w:r>
        <w:t>, regarding each of the agenda items below</w:t>
      </w:r>
      <w:r w:rsidR="00DF77CD">
        <w:t xml:space="preserve">: </w:t>
      </w:r>
    </w:p>
    <w:p w14:paraId="1C9CA81E" w14:textId="77777777" w:rsidR="00DF77CD" w:rsidRDefault="00DF77CD" w:rsidP="00DF77CD"/>
    <w:p w14:paraId="40EA440A" w14:textId="516B4414" w:rsidR="00DF77CD" w:rsidRDefault="00DF77CD" w:rsidP="00DF77CD">
      <w:pPr>
        <w:numPr>
          <w:ilvl w:val="0"/>
          <w:numId w:val="1"/>
        </w:numPr>
      </w:pPr>
      <w:r>
        <w:t>CALL TO ORDER</w:t>
      </w:r>
    </w:p>
    <w:p w14:paraId="5BD7006F" w14:textId="77777777" w:rsidR="009A2E6A" w:rsidRDefault="009A2E6A" w:rsidP="009A2E6A">
      <w:pPr>
        <w:numPr>
          <w:ilvl w:val="0"/>
          <w:numId w:val="1"/>
        </w:numPr>
      </w:pPr>
      <w:r>
        <w:t>APPROVAL OF THE MINUTES</w:t>
      </w:r>
    </w:p>
    <w:p w14:paraId="39F09E25" w14:textId="3917091A" w:rsidR="00DF77CD" w:rsidRDefault="00DF77CD" w:rsidP="00DF77CD">
      <w:pPr>
        <w:numPr>
          <w:ilvl w:val="0"/>
          <w:numId w:val="1"/>
        </w:numPr>
      </w:pPr>
      <w:r>
        <w:t>FLOOR ITEMS</w:t>
      </w:r>
    </w:p>
    <w:p w14:paraId="76857642" w14:textId="03230E1C" w:rsidR="00BE4E91" w:rsidRDefault="00816612" w:rsidP="00DF77CD">
      <w:pPr>
        <w:numPr>
          <w:ilvl w:val="0"/>
          <w:numId w:val="1"/>
        </w:numPr>
      </w:pPr>
      <w:r>
        <w:t xml:space="preserve">DISCUSS AND POSSIBLE ACTION ON HOW THE HOA </w:t>
      </w:r>
      <w:r w:rsidR="00145825">
        <w:t xml:space="preserve">CAN </w:t>
      </w:r>
      <w:r>
        <w:t xml:space="preserve">ACQUIRE UNUSED </w:t>
      </w:r>
      <w:r w:rsidR="00AB1A46">
        <w:t xml:space="preserve">BROKEN </w:t>
      </w:r>
      <w:r>
        <w:t>MOWERS FROM THE MUD – Yvette Alexander</w:t>
      </w:r>
    </w:p>
    <w:p w14:paraId="015F2D0E" w14:textId="143895EA" w:rsidR="00F71DBD" w:rsidRDefault="00F71DBD" w:rsidP="00DF77CD">
      <w:pPr>
        <w:numPr>
          <w:ilvl w:val="0"/>
          <w:numId w:val="1"/>
        </w:numPr>
      </w:pPr>
      <w:r>
        <w:t>DISCUSS AND POSSIBLE</w:t>
      </w:r>
      <w:r w:rsidR="00F33BC2">
        <w:t xml:space="preserve"> ACTION</w:t>
      </w:r>
      <w:r>
        <w:t xml:space="preserve"> ON ENGINEERING PLANS FOR SEWER LINE REPAIR WORK – Matt Glaze – Urban Engineering</w:t>
      </w:r>
    </w:p>
    <w:p w14:paraId="2B9C79BE" w14:textId="1ED986C0" w:rsidR="00816612" w:rsidRDefault="00816612" w:rsidP="00DF77CD">
      <w:pPr>
        <w:numPr>
          <w:ilvl w:val="0"/>
          <w:numId w:val="1"/>
        </w:numPr>
      </w:pPr>
      <w:r>
        <w:t xml:space="preserve">DISCUSS AND POSSIBLE ACTION ON ORDERING ELECTION SET FOR  MAY 7, 2024 </w:t>
      </w:r>
    </w:p>
    <w:p w14:paraId="71090E90" w14:textId="0D5425AE" w:rsidR="00F874EE" w:rsidRDefault="00F874EE" w:rsidP="00DF77CD">
      <w:pPr>
        <w:numPr>
          <w:ilvl w:val="0"/>
          <w:numId w:val="1"/>
        </w:numPr>
      </w:pPr>
      <w:r>
        <w:t xml:space="preserve">DISCUSS AND POSSIBLE ACTION ON </w:t>
      </w:r>
      <w:r w:rsidR="000D0ADB">
        <w:t>SETTING A TIME LIMIT FOR PUBLIC TO SPEAK DURING FLOOR ITEMS</w:t>
      </w:r>
    </w:p>
    <w:p w14:paraId="29AD75F2" w14:textId="77777777" w:rsidR="00394553" w:rsidRDefault="00394553" w:rsidP="00394553">
      <w:pPr>
        <w:numPr>
          <w:ilvl w:val="0"/>
          <w:numId w:val="1"/>
        </w:numPr>
      </w:pPr>
      <w:r>
        <w:t>DISCUSS AND POSSIBLE ACTION ON COVID-19 UPDATES FOR OFFICE, EMPLOYEES, AND BOARD ROOM RENTALS</w:t>
      </w:r>
    </w:p>
    <w:p w14:paraId="65526919" w14:textId="77777777" w:rsidR="00707CF4" w:rsidRDefault="00DF77CD" w:rsidP="00DF77CD">
      <w:pPr>
        <w:numPr>
          <w:ilvl w:val="0"/>
          <w:numId w:val="1"/>
        </w:numPr>
      </w:pPr>
      <w:r>
        <w:t>FINANCIALS</w:t>
      </w:r>
    </w:p>
    <w:p w14:paraId="6A57EB01" w14:textId="5369A5F3" w:rsidR="00145825" w:rsidRDefault="00145825" w:rsidP="00DF77CD">
      <w:pPr>
        <w:numPr>
          <w:ilvl w:val="0"/>
          <w:numId w:val="1"/>
        </w:numPr>
      </w:pPr>
      <w:r>
        <w:t>DISCUSS AND POSSIBLE ACTION ON</w:t>
      </w:r>
      <w:r w:rsidR="00AB1A46">
        <w:t xml:space="preserve"> PURSUING</w:t>
      </w:r>
      <w:r>
        <w:t xml:space="preserve"> LEGAL ACTION ON RICHARD ARMSTRONG (121 WOOD DUCK COURT) FOR THEFT OF SERVICES</w:t>
      </w:r>
    </w:p>
    <w:p w14:paraId="2596CC89" w14:textId="1E91E93F" w:rsidR="00DF77CD" w:rsidRDefault="00DF77CD" w:rsidP="00DF77CD">
      <w:pPr>
        <w:numPr>
          <w:ilvl w:val="0"/>
          <w:numId w:val="1"/>
        </w:numPr>
      </w:pPr>
      <w:r>
        <w:t>DISTRICT STATUS</w:t>
      </w:r>
    </w:p>
    <w:p w14:paraId="0723D0C8" w14:textId="36AE0BE1" w:rsidR="00C047D3" w:rsidRDefault="00244EF1" w:rsidP="00C047D3">
      <w:pPr>
        <w:numPr>
          <w:ilvl w:val="0"/>
          <w:numId w:val="1"/>
        </w:numPr>
      </w:pPr>
      <w:r>
        <w:t xml:space="preserve">DISCUSS AND POSSIBLE ACTION ON </w:t>
      </w:r>
      <w:r w:rsidR="00C047D3">
        <w:t>EMPLOYEES</w:t>
      </w:r>
    </w:p>
    <w:p w14:paraId="721D8FD9" w14:textId="77777777" w:rsidR="00DF77CD" w:rsidRDefault="00DF77CD" w:rsidP="00DF77CD">
      <w:pPr>
        <w:numPr>
          <w:ilvl w:val="0"/>
          <w:numId w:val="1"/>
        </w:numPr>
      </w:pPr>
      <w:r>
        <w:t>ADJOURN</w:t>
      </w:r>
    </w:p>
    <w:p w14:paraId="732468BF" w14:textId="77777777" w:rsidR="000531B7" w:rsidRDefault="000531B7" w:rsidP="000531B7">
      <w:pPr>
        <w:ind w:left="1080"/>
      </w:pPr>
    </w:p>
    <w:p w14:paraId="56D35D66" w14:textId="77777777" w:rsidR="000531B7" w:rsidRPr="00A56612" w:rsidRDefault="000531B7" w:rsidP="000531B7">
      <w:pPr>
        <w:rPr>
          <w:sz w:val="20"/>
          <w:szCs w:val="20"/>
        </w:rPr>
      </w:pPr>
      <w:r w:rsidRPr="00A56612">
        <w:rPr>
          <w:sz w:val="20"/>
          <w:szCs w:val="20"/>
        </w:rPr>
        <w:t xml:space="preserve">At any time during the meeting or work session and in </w:t>
      </w:r>
      <w:r w:rsidRPr="00A56612">
        <w:rPr>
          <w:b/>
          <w:sz w:val="20"/>
          <w:szCs w:val="20"/>
        </w:rPr>
        <w:t>compliance</w:t>
      </w:r>
      <w:r w:rsidRPr="00A56612">
        <w:rPr>
          <w:sz w:val="20"/>
          <w:szCs w:val="20"/>
        </w:rPr>
        <w:t xml:space="preserve"> with the Texas Open Meetings Act, Chapter 551, Government Code, Vernon’s Texas Codes, Annotated, the Quail Creek Municipal Utility District Board may meet in executive session on any of the above agenda items or other lawful items for consultation concerning:</w:t>
      </w:r>
    </w:p>
    <w:p w14:paraId="05B2EF32" w14:textId="77777777" w:rsidR="000009EE" w:rsidRPr="00A56612" w:rsidRDefault="000009EE" w:rsidP="000009EE">
      <w:pPr>
        <w:pStyle w:val="ListParagraph"/>
        <w:numPr>
          <w:ilvl w:val="0"/>
          <w:numId w:val="3"/>
        </w:numPr>
        <w:rPr>
          <w:sz w:val="20"/>
          <w:szCs w:val="20"/>
        </w:rPr>
      </w:pPr>
      <w:r w:rsidRPr="00A56612">
        <w:rPr>
          <w:sz w:val="20"/>
          <w:szCs w:val="20"/>
        </w:rPr>
        <w:t>Consultation with an attorney</w:t>
      </w:r>
    </w:p>
    <w:p w14:paraId="3C8EFC2C" w14:textId="77777777" w:rsidR="000009EE" w:rsidRPr="00A56612" w:rsidRDefault="000009EE" w:rsidP="000009EE">
      <w:pPr>
        <w:pStyle w:val="ListParagraph"/>
        <w:numPr>
          <w:ilvl w:val="0"/>
          <w:numId w:val="3"/>
        </w:numPr>
        <w:rPr>
          <w:sz w:val="20"/>
          <w:szCs w:val="20"/>
        </w:rPr>
      </w:pPr>
      <w:r w:rsidRPr="00A56612">
        <w:rPr>
          <w:sz w:val="20"/>
          <w:szCs w:val="20"/>
        </w:rPr>
        <w:t>Deliberation regarding real property</w:t>
      </w:r>
    </w:p>
    <w:p w14:paraId="546D07DD" w14:textId="77777777" w:rsidR="000009EE" w:rsidRPr="00A56612" w:rsidRDefault="000009EE" w:rsidP="000009EE">
      <w:pPr>
        <w:pStyle w:val="ListParagraph"/>
        <w:numPr>
          <w:ilvl w:val="0"/>
          <w:numId w:val="3"/>
        </w:numPr>
        <w:rPr>
          <w:sz w:val="20"/>
          <w:szCs w:val="20"/>
        </w:rPr>
      </w:pPr>
      <w:r w:rsidRPr="00A56612">
        <w:rPr>
          <w:sz w:val="20"/>
          <w:szCs w:val="20"/>
        </w:rPr>
        <w:t>Personnel matters</w:t>
      </w:r>
    </w:p>
    <w:p w14:paraId="75D387FE" w14:textId="77777777" w:rsidR="000009EE" w:rsidRPr="00A56612" w:rsidRDefault="000009EE" w:rsidP="000009EE">
      <w:pPr>
        <w:pStyle w:val="ListParagraph"/>
        <w:numPr>
          <w:ilvl w:val="0"/>
          <w:numId w:val="3"/>
        </w:numPr>
        <w:rPr>
          <w:sz w:val="20"/>
          <w:szCs w:val="20"/>
        </w:rPr>
      </w:pPr>
      <w:r w:rsidRPr="00A56612">
        <w:rPr>
          <w:sz w:val="20"/>
          <w:szCs w:val="20"/>
        </w:rPr>
        <w:t>Deliberation regarding security devices or security audits</w:t>
      </w:r>
    </w:p>
    <w:p w14:paraId="4F150BE4" w14:textId="77777777" w:rsidR="000531B7" w:rsidRDefault="000531B7" w:rsidP="000531B7"/>
    <w:p w14:paraId="757603F7" w14:textId="48E0C9E7" w:rsidR="00DF77CD" w:rsidRDefault="001A329D" w:rsidP="00DF77CD">
      <w:r>
        <w:t>Therefore</w:t>
      </w:r>
      <w:r w:rsidR="00837A3F">
        <w:t>, this notice is posted on the</w:t>
      </w:r>
      <w:r w:rsidR="00F334FF">
        <w:t xml:space="preserve"> </w:t>
      </w:r>
      <w:r w:rsidR="00145825">
        <w:t>8</w:t>
      </w:r>
      <w:r w:rsidR="00B62764">
        <w:t>th</w:t>
      </w:r>
      <w:r w:rsidR="001722AD">
        <w:t xml:space="preserve"> </w:t>
      </w:r>
      <w:r w:rsidR="00DF77CD">
        <w:t>day</w:t>
      </w:r>
      <w:r w:rsidR="002F5651">
        <w:t xml:space="preserve"> of </w:t>
      </w:r>
      <w:r w:rsidR="00145825">
        <w:t>February</w:t>
      </w:r>
      <w:r w:rsidR="00B4444B">
        <w:t xml:space="preserve"> 2024</w:t>
      </w:r>
      <w:r w:rsidR="00B71ECF">
        <w:t>,</w:t>
      </w:r>
      <w:r w:rsidR="00DF77CD">
        <w:t xml:space="preserve"> by the undersigned, here unto duly authorized.</w:t>
      </w:r>
    </w:p>
    <w:p w14:paraId="4B830846" w14:textId="77777777" w:rsidR="00DF77CD" w:rsidRDefault="00DF77CD" w:rsidP="00DF77CD"/>
    <w:p w14:paraId="7CE154D8" w14:textId="77777777" w:rsidR="00DF77CD" w:rsidRDefault="00DF77CD" w:rsidP="00DF77CD">
      <w:r>
        <w:t xml:space="preserve">QUAIL CREEK MUNICIPAL UTILITY DISTRICT </w:t>
      </w:r>
    </w:p>
    <w:p w14:paraId="6B80E67D" w14:textId="77777777" w:rsidR="00DF77CD" w:rsidRDefault="00DF77CD" w:rsidP="00DF77CD"/>
    <w:p w14:paraId="56DC5449" w14:textId="6FB21F71" w:rsidR="00815D0E" w:rsidRDefault="00DF77CD" w:rsidP="006F5289">
      <w:r>
        <w:t>By</w:t>
      </w:r>
    </w:p>
    <w:p w14:paraId="5B79C0FC" w14:textId="77777777" w:rsidR="006858B4" w:rsidRDefault="006858B4" w:rsidP="006F5289"/>
    <w:p w14:paraId="68ED6E3E" w14:textId="77777777" w:rsidR="006858B4" w:rsidRDefault="006858B4" w:rsidP="006F5289"/>
    <w:p w14:paraId="77AB3389" w14:textId="77777777" w:rsidR="006858B4" w:rsidRDefault="006858B4" w:rsidP="006F5289"/>
    <w:p w14:paraId="30979F36" w14:textId="77777777" w:rsidR="000C3E76" w:rsidRDefault="000C3E76" w:rsidP="000C3E76">
      <w:pPr>
        <w:ind w:left="2160" w:firstLine="720"/>
        <w:rPr>
          <w:b/>
          <w:sz w:val="28"/>
          <w:szCs w:val="28"/>
        </w:rPr>
      </w:pPr>
    </w:p>
    <w:p w14:paraId="43C39BF4" w14:textId="77777777" w:rsidR="000C3E76" w:rsidRDefault="000C3E76" w:rsidP="000C3E76">
      <w:pPr>
        <w:ind w:left="2160" w:firstLine="720"/>
        <w:rPr>
          <w:b/>
          <w:sz w:val="28"/>
          <w:szCs w:val="28"/>
        </w:rPr>
      </w:pPr>
    </w:p>
    <w:p w14:paraId="4242C877" w14:textId="77777777" w:rsidR="000C3E76" w:rsidRDefault="000C3E76" w:rsidP="000C3E76">
      <w:pPr>
        <w:ind w:left="2160" w:firstLine="720"/>
        <w:rPr>
          <w:b/>
          <w:sz w:val="28"/>
          <w:szCs w:val="28"/>
        </w:rPr>
      </w:pPr>
    </w:p>
    <w:p w14:paraId="56143010" w14:textId="77777777" w:rsidR="000C3E76" w:rsidRDefault="000C3E76" w:rsidP="000C3E76">
      <w:pPr>
        <w:ind w:left="2160" w:firstLine="720"/>
        <w:rPr>
          <w:b/>
          <w:sz w:val="28"/>
          <w:szCs w:val="28"/>
        </w:rPr>
      </w:pPr>
      <w:r>
        <w:rPr>
          <w:b/>
          <w:sz w:val="28"/>
          <w:szCs w:val="28"/>
        </w:rPr>
        <w:lastRenderedPageBreak/>
        <w:t>Quail Creek Municipal Utility District</w:t>
      </w:r>
    </w:p>
    <w:p w14:paraId="5F84B379" w14:textId="77777777" w:rsidR="000C3E76" w:rsidRDefault="000C3E76" w:rsidP="000C3E76">
      <w:pPr>
        <w:jc w:val="center"/>
        <w:rPr>
          <w:b/>
          <w:sz w:val="28"/>
          <w:szCs w:val="28"/>
        </w:rPr>
      </w:pPr>
      <w:r>
        <w:rPr>
          <w:b/>
          <w:sz w:val="28"/>
          <w:szCs w:val="28"/>
        </w:rPr>
        <w:t>REGULAR MEETING</w:t>
      </w:r>
    </w:p>
    <w:p w14:paraId="00E604C0" w14:textId="77777777" w:rsidR="000C3E76" w:rsidRDefault="000C3E76" w:rsidP="000C3E76">
      <w:pPr>
        <w:jc w:val="center"/>
        <w:rPr>
          <w:b/>
          <w:sz w:val="28"/>
          <w:szCs w:val="28"/>
        </w:rPr>
      </w:pPr>
      <w:r>
        <w:rPr>
          <w:b/>
          <w:sz w:val="28"/>
          <w:szCs w:val="28"/>
        </w:rPr>
        <w:t>MINUTES</w:t>
      </w:r>
    </w:p>
    <w:p w14:paraId="1350DA6C" w14:textId="77777777" w:rsidR="000C3E76" w:rsidRDefault="000C3E76" w:rsidP="000C3E76"/>
    <w:p w14:paraId="1FD81C35" w14:textId="77777777" w:rsidR="000C3E76" w:rsidRDefault="000C3E76" w:rsidP="000C3E76">
      <w:pPr>
        <w:rPr>
          <w:b/>
        </w:rPr>
      </w:pPr>
      <w:r>
        <w:rPr>
          <w:b/>
        </w:rPr>
        <w:t>MEETING MINUTES</w:t>
      </w:r>
    </w:p>
    <w:p w14:paraId="40BEDA5C" w14:textId="44011F5C" w:rsidR="000C3E76" w:rsidRDefault="000C3E76" w:rsidP="000C3E76">
      <w:r>
        <w:t>A regular meeting of the Quail Creek Municipal Utility District Board of Director</w:t>
      </w:r>
      <w:r w:rsidR="00E02750">
        <w:t>s was held on Tuesday, February 13</w:t>
      </w:r>
      <w:r>
        <w:t>, 2024, at 6:00 p.m. at 515 Chukar Drive, Victoria, Texas.</w:t>
      </w:r>
    </w:p>
    <w:p w14:paraId="74CBC6FC" w14:textId="77777777" w:rsidR="000C3E76" w:rsidRDefault="000C3E76" w:rsidP="000C3E76"/>
    <w:p w14:paraId="489DA5AF" w14:textId="77777777" w:rsidR="000C3E76" w:rsidRDefault="000C3E76" w:rsidP="000C3E76">
      <w:pPr>
        <w:rPr>
          <w:b/>
        </w:rPr>
      </w:pPr>
      <w:r>
        <w:rPr>
          <w:b/>
        </w:rPr>
        <w:t>CALL TO ORDER</w:t>
      </w:r>
    </w:p>
    <w:p w14:paraId="62EA193E" w14:textId="0C26A6F2" w:rsidR="000C3E76" w:rsidRDefault="000C3E76" w:rsidP="000C3E76">
      <w:r>
        <w:t>The meeting was called t</w:t>
      </w:r>
      <w:r w:rsidR="00E02750">
        <w:t>o order by Richard Reyes at 6:02</w:t>
      </w:r>
      <w:r>
        <w:t xml:space="preserve"> p.m., established quorum was present and welcomed everyone.</w:t>
      </w:r>
    </w:p>
    <w:p w14:paraId="49D7443A" w14:textId="77777777" w:rsidR="000C3E76" w:rsidRDefault="000C3E76" w:rsidP="000C3E76"/>
    <w:p w14:paraId="53CAE209" w14:textId="3B4A4458" w:rsidR="00D1463D" w:rsidRDefault="00D1463D" w:rsidP="000C3E76">
      <w:pPr>
        <w:rPr>
          <w:b/>
        </w:rPr>
      </w:pPr>
      <w:r>
        <w:rPr>
          <w:b/>
        </w:rPr>
        <w:t>APPROVAL OF THE MINUTES</w:t>
      </w:r>
    </w:p>
    <w:p w14:paraId="2B2CC634" w14:textId="3F2FC783" w:rsidR="00D1463D" w:rsidRPr="00D1463D" w:rsidRDefault="00D1463D" w:rsidP="000C3E76">
      <w:r>
        <w:t xml:space="preserve">A motion was made by Bobby Shafer to accept the minutes from the January 9, </w:t>
      </w:r>
      <w:r w:rsidR="008B3EE9">
        <w:t>2024,</w:t>
      </w:r>
      <w:r>
        <w:t xml:space="preserve"> meeting with the correction of $47,000 to $4</w:t>
      </w:r>
      <w:r w:rsidR="00E672D7">
        <w:t>2</w:t>
      </w:r>
      <w:r>
        <w:t>,</w:t>
      </w:r>
      <w:r w:rsidR="00E672D7">
        <w:t>5</w:t>
      </w:r>
      <w:r>
        <w:t>00</w:t>
      </w:r>
      <w:r w:rsidR="00E672D7">
        <w:t xml:space="preserve"> for engineer’s fee.</w:t>
      </w:r>
      <w:r>
        <w:t xml:space="preserve"> </w:t>
      </w:r>
      <w:r w:rsidR="00444AC8">
        <w:t xml:space="preserve"> The motion was seconded by </w:t>
      </w:r>
      <w:r>
        <w:t>Rodgers Weppler.  The motion passed and carried.</w:t>
      </w:r>
    </w:p>
    <w:p w14:paraId="294E48C4" w14:textId="77777777" w:rsidR="00D1463D" w:rsidRDefault="00D1463D" w:rsidP="000C3E76">
      <w:pPr>
        <w:rPr>
          <w:b/>
        </w:rPr>
      </w:pPr>
    </w:p>
    <w:p w14:paraId="626143B4" w14:textId="77777777" w:rsidR="000C3E76" w:rsidRDefault="000C3E76" w:rsidP="000C3E76">
      <w:pPr>
        <w:rPr>
          <w:b/>
        </w:rPr>
      </w:pPr>
      <w:r>
        <w:rPr>
          <w:b/>
        </w:rPr>
        <w:t>DIRECTORS PRESENT</w:t>
      </w:r>
    </w:p>
    <w:p w14:paraId="486F3A0A" w14:textId="77777777" w:rsidR="000C3E76" w:rsidRDefault="000C3E76" w:rsidP="000C3E76">
      <w:r>
        <w:t>Richard Reyes, Bobby Shafer, Paul Miller, Alvin Dlouhy and Rodgers Weppler</w:t>
      </w:r>
    </w:p>
    <w:p w14:paraId="6E126FD1" w14:textId="77777777" w:rsidR="000C3E76" w:rsidRDefault="000C3E76" w:rsidP="000C3E76"/>
    <w:p w14:paraId="54588B21" w14:textId="77777777" w:rsidR="000C3E76" w:rsidRDefault="000C3E76" w:rsidP="000C3E76">
      <w:pPr>
        <w:rPr>
          <w:b/>
        </w:rPr>
      </w:pPr>
      <w:r>
        <w:rPr>
          <w:b/>
        </w:rPr>
        <w:t>AUDIENCE PRESENT</w:t>
      </w:r>
    </w:p>
    <w:p w14:paraId="63DE4189" w14:textId="1446AD58" w:rsidR="000C3E76" w:rsidRDefault="000C3E76" w:rsidP="000C3E76">
      <w:r>
        <w:t>Daniel O. Jimenez – District Manager, Pat Reyes – Office Manager, Connie Barker – Billing Cle</w:t>
      </w:r>
      <w:r w:rsidR="00E02750">
        <w:t>rk</w:t>
      </w:r>
      <w:r>
        <w:t xml:space="preserve"> a</w:t>
      </w:r>
      <w:r w:rsidR="00E02750">
        <w:t>nd Yvett</w:t>
      </w:r>
      <w:r w:rsidR="00C55913">
        <w:t xml:space="preserve">e Alexander </w:t>
      </w:r>
      <w:r w:rsidR="002B3FFB">
        <w:t>- Resident</w:t>
      </w:r>
    </w:p>
    <w:p w14:paraId="608508B9" w14:textId="77777777" w:rsidR="000C3E76" w:rsidRDefault="000C3E76" w:rsidP="000C3E76"/>
    <w:p w14:paraId="6EC0CFC8" w14:textId="16ECA9D5" w:rsidR="005941FE" w:rsidRDefault="005941FE" w:rsidP="000C3E76">
      <w:pPr>
        <w:rPr>
          <w:b/>
        </w:rPr>
      </w:pPr>
      <w:r>
        <w:rPr>
          <w:b/>
        </w:rPr>
        <w:t>FLOOR ITEMS</w:t>
      </w:r>
    </w:p>
    <w:p w14:paraId="103C1AC9" w14:textId="5B5BD55D" w:rsidR="005941FE" w:rsidRPr="005941FE" w:rsidRDefault="005941FE" w:rsidP="000C3E76">
      <w:r>
        <w:t>None.</w:t>
      </w:r>
    </w:p>
    <w:p w14:paraId="75F01899" w14:textId="77777777" w:rsidR="005941FE" w:rsidRDefault="005941FE" w:rsidP="000C3E76">
      <w:pPr>
        <w:rPr>
          <w:b/>
        </w:rPr>
      </w:pPr>
    </w:p>
    <w:p w14:paraId="77BF7898" w14:textId="62CE2E46" w:rsidR="000C3E76" w:rsidRDefault="009057DB" w:rsidP="000C3E76">
      <w:pPr>
        <w:rPr>
          <w:b/>
        </w:rPr>
      </w:pPr>
      <w:r>
        <w:rPr>
          <w:b/>
        </w:rPr>
        <w:t>DISCUSS AND POSSIBLE ACTION ON HOW THE HOA CAN ACQUIRE ONE OF THE UNUSED MOWERS FROM THE MUD</w:t>
      </w:r>
    </w:p>
    <w:p w14:paraId="1AD215E3" w14:textId="4E519897" w:rsidR="00375132" w:rsidRPr="00375132" w:rsidRDefault="00375132" w:rsidP="000C3E76">
      <w:r>
        <w:t xml:space="preserve">Richard Reyes said that we need two working mowers and one for backup.  The MUD had a total of five, so that would leave two remaining.  Daniel Jimenez said that the </w:t>
      </w:r>
      <w:r w:rsidR="00E672D7">
        <w:t>a</w:t>
      </w:r>
      <w:r>
        <w:t xml:space="preserve">ttorney, Clay Cain, said the mowers could not be donated. </w:t>
      </w:r>
      <w:r w:rsidR="00E672D7">
        <w:t>Equipment</w:t>
      </w:r>
      <w:r>
        <w:t xml:space="preserve"> would have to go to a </w:t>
      </w:r>
      <w:r w:rsidR="00E672D7">
        <w:t>p</w:t>
      </w:r>
      <w:r>
        <w:t xml:space="preserve">ublic </w:t>
      </w:r>
      <w:r w:rsidR="00E672D7">
        <w:t>auction and</w:t>
      </w:r>
      <w:r>
        <w:t xml:space="preserve"> </w:t>
      </w:r>
      <w:proofErr w:type="gramStart"/>
      <w:r>
        <w:t>compared</w:t>
      </w:r>
      <w:proofErr w:type="gramEnd"/>
      <w:r>
        <w:t xml:space="preserve"> it to the way the C</w:t>
      </w:r>
      <w:r w:rsidR="000C6F3A">
        <w:t xml:space="preserve">ounty conducts their </w:t>
      </w:r>
      <w:r w:rsidR="00E672D7">
        <w:t>a</w:t>
      </w:r>
      <w:r w:rsidR="000C6F3A">
        <w:t>uction</w:t>
      </w:r>
      <w:r w:rsidR="00E672D7">
        <w:t>s</w:t>
      </w:r>
      <w:r w:rsidR="000C6F3A">
        <w:t xml:space="preserve">.  </w:t>
      </w:r>
      <w:r>
        <w:t xml:space="preserve">Richard apologized to Yvette.  Yvette Alexander said that she would like to see a binder, with a history of oil changes, etc., kept on each piece of equipment. </w:t>
      </w:r>
      <w:r w:rsidR="00BC4F29">
        <w:t>Ric</w:t>
      </w:r>
      <w:r w:rsidR="000E048E">
        <w:t>hard said Jim Maib used to do i</w:t>
      </w:r>
      <w:r w:rsidR="00BC4F29">
        <w:t>t that way.  Alvin said that the Fire Department changes the oil on their mowers once per year.  Daniel said that the oil changes were done i</w:t>
      </w:r>
      <w:r w:rsidR="000E048E">
        <w:t xml:space="preserve">n shop.  Daniel </w:t>
      </w:r>
      <w:r w:rsidR="00E672D7">
        <w:t xml:space="preserve">explained that </w:t>
      </w:r>
      <w:r w:rsidR="00BC4F29">
        <w:t xml:space="preserve">the mowers </w:t>
      </w:r>
      <w:r w:rsidR="00E672D7">
        <w:t>that are not in use were</w:t>
      </w:r>
      <w:r w:rsidR="00BC4F29">
        <w:t xml:space="preserve"> worn out</w:t>
      </w:r>
      <w:r w:rsidR="000E048E">
        <w:t>, a</w:t>
      </w:r>
      <w:r w:rsidR="00BC4F29">
        <w:t xml:space="preserve">nd that </w:t>
      </w:r>
      <w:r w:rsidR="00E672D7">
        <w:t>new</w:t>
      </w:r>
      <w:r w:rsidR="00BC4F29">
        <w:t xml:space="preserve"> mowers </w:t>
      </w:r>
      <w:r w:rsidR="00E672D7">
        <w:t xml:space="preserve">were </w:t>
      </w:r>
      <w:r w:rsidR="00BC4F29">
        <w:t xml:space="preserve">purchased.  </w:t>
      </w:r>
      <w:r w:rsidR="000E048E">
        <w:t xml:space="preserve">Richard said the key to it all is how well the motors were taken care of.  Bobby Shafer said that he isn’t interested in putting any time or money into them.  Rodgers Weppler agreed.  Richard said that eventually there will be more than just one employee to cut the grass.  Richard said we need to lean more towards fixing things instead of just replacing them.  </w:t>
      </w:r>
      <w:r>
        <w:t>Alvin Dlouhy said he would like to see a report on wh</w:t>
      </w:r>
      <w:r w:rsidR="00BC4F29">
        <w:t>at the cost would be to fix the mowers</w:t>
      </w:r>
      <w:r>
        <w:t>.  Richard told Daniel to obtain this information for next month’s meeting.</w:t>
      </w:r>
    </w:p>
    <w:p w14:paraId="07826006" w14:textId="77777777" w:rsidR="000C3E76" w:rsidRDefault="000C3E76" w:rsidP="000C3E76"/>
    <w:p w14:paraId="63E066E8" w14:textId="084C641D" w:rsidR="000E048E" w:rsidRDefault="00444AC8" w:rsidP="000C3E76">
      <w:r>
        <w:rPr>
          <w:b/>
        </w:rPr>
        <w:t>DISCUSS AND POSSIBLE ACTION ON ENGINEERING PLANS FOR SEWER LINE REPAIR WORK</w:t>
      </w:r>
    </w:p>
    <w:p w14:paraId="75A96802" w14:textId="2E2F6ECB" w:rsidR="00444AC8" w:rsidRPr="00444AC8" w:rsidRDefault="00444AC8" w:rsidP="000C3E76">
      <w:r>
        <w:t>Pat said that Matt Glaze with Urban Engineering emailed and said the surveying should begin next week.</w:t>
      </w:r>
    </w:p>
    <w:p w14:paraId="32D8CBE4" w14:textId="77777777" w:rsidR="000E048E" w:rsidRDefault="000E048E" w:rsidP="000C3E76"/>
    <w:p w14:paraId="08A67CCF" w14:textId="77777777" w:rsidR="000C3E76" w:rsidRDefault="000C3E76" w:rsidP="000C3E76">
      <w:pPr>
        <w:rPr>
          <w:b/>
        </w:rPr>
      </w:pPr>
    </w:p>
    <w:p w14:paraId="7967B1CC" w14:textId="77777777" w:rsidR="008B2047" w:rsidRDefault="008B2047" w:rsidP="000C3E76">
      <w:pPr>
        <w:rPr>
          <w:b/>
        </w:rPr>
      </w:pPr>
    </w:p>
    <w:p w14:paraId="4B0B63D8" w14:textId="77777777" w:rsidR="000C3E76" w:rsidRDefault="000C3E76" w:rsidP="000C3E76"/>
    <w:p w14:paraId="7B714682" w14:textId="1B3F16E3" w:rsidR="000C3E76" w:rsidRDefault="005941FE" w:rsidP="000C3E76">
      <w:pPr>
        <w:rPr>
          <w:b/>
          <w:bCs/>
        </w:rPr>
      </w:pPr>
      <w:r>
        <w:rPr>
          <w:b/>
        </w:rPr>
        <w:lastRenderedPageBreak/>
        <w:t>DISCUSS AND POSSIBLE ACTION ON ORDERING ELECTION SET FOR MAY 7, 2024</w:t>
      </w:r>
    </w:p>
    <w:p w14:paraId="5E5DC0CE" w14:textId="51E3C71C" w:rsidR="005941FE" w:rsidRPr="005941FE" w:rsidRDefault="005941FE" w:rsidP="000C3E76">
      <w:pPr>
        <w:rPr>
          <w:bCs/>
        </w:rPr>
      </w:pPr>
      <w:r>
        <w:rPr>
          <w:bCs/>
        </w:rPr>
        <w:t xml:space="preserve">A motion was made by Rodgers Weppler </w:t>
      </w:r>
      <w:r w:rsidR="00E672D7">
        <w:rPr>
          <w:bCs/>
        </w:rPr>
        <w:t>to order May 2024 election for two places on the Board</w:t>
      </w:r>
      <w:r>
        <w:rPr>
          <w:bCs/>
        </w:rPr>
        <w:t>.  The motion was seconded by Paul Miller.  The motion passed and carried.</w:t>
      </w:r>
    </w:p>
    <w:p w14:paraId="43AAF2F2" w14:textId="77777777" w:rsidR="000C3E76" w:rsidRDefault="000C3E76" w:rsidP="000C3E76">
      <w:pPr>
        <w:rPr>
          <w:b/>
          <w:bCs/>
        </w:rPr>
      </w:pPr>
    </w:p>
    <w:p w14:paraId="6BE469AC" w14:textId="4519C373" w:rsidR="005941FE" w:rsidRDefault="005941FE" w:rsidP="000C3E76">
      <w:pPr>
        <w:rPr>
          <w:b/>
          <w:bCs/>
        </w:rPr>
      </w:pPr>
      <w:r>
        <w:rPr>
          <w:b/>
          <w:bCs/>
        </w:rPr>
        <w:t>DISCUSS AND POSSIBLE ACTION ON SETTING</w:t>
      </w:r>
      <w:r w:rsidR="009A7F9D">
        <w:rPr>
          <w:b/>
          <w:bCs/>
        </w:rPr>
        <w:t xml:space="preserve"> A TIME LIMIT FOR PUBLIC TO SPE</w:t>
      </w:r>
      <w:r>
        <w:rPr>
          <w:b/>
          <w:bCs/>
        </w:rPr>
        <w:t>AK DURING FLOOR ITEMS</w:t>
      </w:r>
    </w:p>
    <w:p w14:paraId="086BE5F4" w14:textId="10E48723" w:rsidR="009A7F9D" w:rsidRPr="009A7F9D" w:rsidRDefault="00D65178" w:rsidP="000C3E76">
      <w:pPr>
        <w:rPr>
          <w:bCs/>
        </w:rPr>
      </w:pPr>
      <w:r>
        <w:rPr>
          <w:bCs/>
        </w:rPr>
        <w:t>A motion was made by Rodgers Weppler to lim</w:t>
      </w:r>
      <w:r w:rsidR="002B3FFB">
        <w:rPr>
          <w:bCs/>
        </w:rPr>
        <w:t xml:space="preserve">it </w:t>
      </w:r>
      <w:r>
        <w:rPr>
          <w:bCs/>
        </w:rPr>
        <w:t xml:space="preserve">the amount of time a </w:t>
      </w:r>
      <w:r w:rsidR="00E672D7">
        <w:rPr>
          <w:bCs/>
        </w:rPr>
        <w:t>person who</w:t>
      </w:r>
      <w:r>
        <w:rPr>
          <w:bCs/>
        </w:rPr>
        <w:t xml:space="preserve"> is not on the </w:t>
      </w:r>
      <w:r w:rsidR="00E672D7">
        <w:rPr>
          <w:bCs/>
        </w:rPr>
        <w:t>a</w:t>
      </w:r>
      <w:r>
        <w:rPr>
          <w:bCs/>
        </w:rPr>
        <w:t xml:space="preserve">genda </w:t>
      </w:r>
      <w:r w:rsidR="00E672D7">
        <w:rPr>
          <w:bCs/>
        </w:rPr>
        <w:t>to five minutes</w:t>
      </w:r>
      <w:r>
        <w:rPr>
          <w:bCs/>
        </w:rPr>
        <w:t>.  The motion was seconded by Bobby Shafer.  The motion passed and carried.</w:t>
      </w:r>
    </w:p>
    <w:p w14:paraId="34B6CED7" w14:textId="77777777" w:rsidR="005941FE" w:rsidRDefault="005941FE" w:rsidP="000C3E76">
      <w:pPr>
        <w:rPr>
          <w:b/>
          <w:bCs/>
        </w:rPr>
      </w:pPr>
    </w:p>
    <w:p w14:paraId="10370236" w14:textId="77777777" w:rsidR="000C3E76" w:rsidRDefault="000C3E76" w:rsidP="000C3E76">
      <w:pPr>
        <w:rPr>
          <w:b/>
        </w:rPr>
      </w:pPr>
      <w:r>
        <w:rPr>
          <w:b/>
          <w:bCs/>
        </w:rPr>
        <w:t xml:space="preserve">DISCUSS AND POSSIBLE ACTION ON COVID-19 UPDATES </w:t>
      </w:r>
      <w:r>
        <w:rPr>
          <w:b/>
        </w:rPr>
        <w:t>FOR THE OFFICE, EMPLOYEES, AND BOARD ROOM RENTALS</w:t>
      </w:r>
    </w:p>
    <w:p w14:paraId="295C925B" w14:textId="77777777" w:rsidR="000C3E76" w:rsidRDefault="000C3E76" w:rsidP="000C3E76">
      <w:r>
        <w:t>The Board said to keep everything the same.</w:t>
      </w:r>
    </w:p>
    <w:p w14:paraId="5F678480" w14:textId="77777777" w:rsidR="000C3E76" w:rsidRDefault="000C3E76" w:rsidP="000C3E76"/>
    <w:p w14:paraId="2152FB5E" w14:textId="77777777" w:rsidR="000C3E76" w:rsidRDefault="000C3E76" w:rsidP="000C3E76">
      <w:pPr>
        <w:rPr>
          <w:b/>
        </w:rPr>
      </w:pPr>
      <w:r>
        <w:rPr>
          <w:b/>
        </w:rPr>
        <w:t>FINANCIALS</w:t>
      </w:r>
    </w:p>
    <w:p w14:paraId="078208F6" w14:textId="19081A9B" w:rsidR="000C3E76" w:rsidRDefault="000C3E76" w:rsidP="000C3E76">
      <w:r>
        <w:t xml:space="preserve">Financial reports were given to the Board.   Richard Reyes </w:t>
      </w:r>
      <w:r w:rsidR="00D65178">
        <w:t>asked Pat if Mrs. DeLeon had submitted an invoice.  Pat said she had not but that she would reach out to her again.  Richard said to tell her that we need to close the books.</w:t>
      </w:r>
      <w:r>
        <w:t xml:space="preserve">  A motion was made by Bobby Shafer to accept amendments as presented. The motion was seconded by Rodgers Weppler. The motion passed and carried.</w:t>
      </w:r>
    </w:p>
    <w:p w14:paraId="229E879B" w14:textId="77777777" w:rsidR="000C3E76" w:rsidRDefault="000C3E76" w:rsidP="000C3E76"/>
    <w:p w14:paraId="66F1713E" w14:textId="48DDADF3" w:rsidR="00D65178" w:rsidRDefault="00D65178" w:rsidP="000C3E76">
      <w:pPr>
        <w:rPr>
          <w:b/>
        </w:rPr>
      </w:pPr>
      <w:r>
        <w:rPr>
          <w:b/>
        </w:rPr>
        <w:t>DISCUSS AND POSSIBLE ACTION ON LEG</w:t>
      </w:r>
      <w:r w:rsidR="00163860">
        <w:rPr>
          <w:b/>
        </w:rPr>
        <w:t>AL ACTION ON RICHARD ARMSTRONG (</w:t>
      </w:r>
      <w:r>
        <w:rPr>
          <w:b/>
        </w:rPr>
        <w:t xml:space="preserve">121 WOOD DUCK COURT) FOR THEFT OF SERVICES </w:t>
      </w:r>
    </w:p>
    <w:p w14:paraId="1B498C98" w14:textId="56048BFC" w:rsidR="00102517" w:rsidRDefault="00102517" w:rsidP="000C3E76">
      <w:r>
        <w:t xml:space="preserve">Daniel Jimenez said that Richard Armstrong’s account, at 121 Wood Duck Court, had been disconnected for non-payment.  Daniel has made two reports with the </w:t>
      </w:r>
      <w:r w:rsidR="00E672D7">
        <w:t>s</w:t>
      </w:r>
      <w:r>
        <w:t xml:space="preserve">heriff’s </w:t>
      </w:r>
      <w:r w:rsidR="00E672D7">
        <w:t>o</w:t>
      </w:r>
      <w:r>
        <w:t xml:space="preserve">ffice on </w:t>
      </w:r>
      <w:r w:rsidR="00E672D7">
        <w:t xml:space="preserve">Mr. </w:t>
      </w:r>
      <w:proofErr w:type="spellStart"/>
      <w:r w:rsidR="00E672D7">
        <w:t>Armstron</w:t>
      </w:r>
      <w:proofErr w:type="spellEnd"/>
      <w:r>
        <w:t xml:space="preserve"> for tampering with the water meter and for theft of service. Patricia Reyes said that the amount owed stays with the property address.  Richard Reyes said to go through the process and file charges against Mr. Armstrong.  A motion was made by Rodgers Weppler to proceed with the legal action needed to file charges on Mr. Armstrong.  The motion was seconded by Alvin Dlouhy.  The motion passed and carried.</w:t>
      </w:r>
    </w:p>
    <w:p w14:paraId="78F73070" w14:textId="77777777" w:rsidR="00F16254" w:rsidRDefault="00F16254" w:rsidP="000C3E76"/>
    <w:p w14:paraId="36C50EAA" w14:textId="77777777" w:rsidR="000C3E76" w:rsidRDefault="000C3E76" w:rsidP="000C3E76">
      <w:pPr>
        <w:rPr>
          <w:b/>
        </w:rPr>
      </w:pPr>
      <w:r>
        <w:rPr>
          <w:b/>
        </w:rPr>
        <w:t>DISTRICT STATUS</w:t>
      </w:r>
    </w:p>
    <w:p w14:paraId="15700FC4" w14:textId="6155C064" w:rsidR="000C3E76" w:rsidRDefault="00F16254" w:rsidP="000C3E76">
      <w:r>
        <w:t>Richard said that someone complained to him about rusty water and Tommy took care of it over the weekend.  He told Daniel to keep an eye on the sludge.  Daniel told him that Horizon Environmental did the work in July 2023.  Stephanie from their office called Daniel and said that they had not received the check for the work they had completed.  Pat issued a stop payment on the check</w:t>
      </w:r>
      <w:r w:rsidR="00163860">
        <w:t>,</w:t>
      </w:r>
      <w:r>
        <w:t xml:space="preserve"> due to it being such a large amount.  The </w:t>
      </w:r>
      <w:r w:rsidR="00163860">
        <w:t>check has</w:t>
      </w:r>
      <w:r>
        <w:t xml:space="preserve"> been re-issued. </w:t>
      </w:r>
    </w:p>
    <w:p w14:paraId="2632F73C" w14:textId="77777777" w:rsidR="00F16254" w:rsidRDefault="00F16254" w:rsidP="000C3E76"/>
    <w:p w14:paraId="07199ABD" w14:textId="77777777" w:rsidR="000C3E76" w:rsidRDefault="000C3E76" w:rsidP="000C3E76">
      <w:pPr>
        <w:rPr>
          <w:b/>
        </w:rPr>
      </w:pPr>
      <w:r>
        <w:rPr>
          <w:b/>
        </w:rPr>
        <w:t>EMPLOYEES</w:t>
      </w:r>
    </w:p>
    <w:p w14:paraId="7C51F18A" w14:textId="77777777" w:rsidR="000C3E76" w:rsidRDefault="000C3E76" w:rsidP="000C3E76">
      <w:r>
        <w:t>None</w:t>
      </w:r>
    </w:p>
    <w:p w14:paraId="6EAC33C4" w14:textId="77777777" w:rsidR="000C3E76" w:rsidRDefault="000C3E76" w:rsidP="000C3E76"/>
    <w:p w14:paraId="5F4AD0F9" w14:textId="77777777" w:rsidR="000C3E76" w:rsidRDefault="000C3E76" w:rsidP="000C3E76">
      <w:pPr>
        <w:rPr>
          <w:b/>
        </w:rPr>
      </w:pPr>
      <w:r>
        <w:rPr>
          <w:b/>
        </w:rPr>
        <w:t>ADJOURN</w:t>
      </w:r>
    </w:p>
    <w:p w14:paraId="543FDA84" w14:textId="18E6C8F0" w:rsidR="000C3E76" w:rsidRDefault="000C3E76" w:rsidP="000C3E76">
      <w:r>
        <w:t>A</w:t>
      </w:r>
      <w:r w:rsidR="0094512F">
        <w:t xml:space="preserve"> motion was made by Paul Miller</w:t>
      </w:r>
      <w:r>
        <w:t xml:space="preserve"> to adjourn </w:t>
      </w:r>
      <w:r w:rsidR="00E672D7">
        <w:t>the meeting at 7:09 pm</w:t>
      </w:r>
      <w:r>
        <w:t>.  It</w:t>
      </w:r>
      <w:r w:rsidR="0094512F">
        <w:t xml:space="preserve"> was seconded by Bobby Shafer</w:t>
      </w:r>
      <w:r>
        <w:t>.  The motion passed and carried.  The next regular board meeting</w:t>
      </w:r>
      <w:r w:rsidR="0094512F">
        <w:t xml:space="preserve"> will be on Tuesday, March 12</w:t>
      </w:r>
      <w:r>
        <w:t xml:space="preserve">, 2024, at 6:00 pm.  </w:t>
      </w:r>
    </w:p>
    <w:p w14:paraId="30AECFAC" w14:textId="77777777" w:rsidR="000C3E76" w:rsidRDefault="000C3E76" w:rsidP="000C3E76"/>
    <w:p w14:paraId="3D61CB88" w14:textId="77777777" w:rsidR="000C3E76" w:rsidRDefault="000C3E76" w:rsidP="000C3E76"/>
    <w:p w14:paraId="6BC9F646" w14:textId="77777777" w:rsidR="000C3E76" w:rsidRDefault="000C3E76" w:rsidP="000C3E76"/>
    <w:p w14:paraId="3DF9BB6A" w14:textId="77777777" w:rsidR="000C3E76" w:rsidRDefault="000C3E76" w:rsidP="000C3E76">
      <w:r>
        <w:t>_____________________________________</w:t>
      </w:r>
    </w:p>
    <w:p w14:paraId="5BC0CFFE" w14:textId="1838398F" w:rsidR="00AF0C7A" w:rsidRDefault="00EA42BE" w:rsidP="006F5289">
      <w:r>
        <w:t>Richard Reyes, Board President</w:t>
      </w:r>
    </w:p>
    <w:sectPr w:rsidR="00AF0C7A" w:rsidSect="00185851">
      <w:pgSz w:w="12240" w:h="15840"/>
      <w:pgMar w:top="576"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276E0E"/>
    <w:multiLevelType w:val="hybridMultilevel"/>
    <w:tmpl w:val="A8E299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5A25CE0"/>
    <w:multiLevelType w:val="hybridMultilevel"/>
    <w:tmpl w:val="F6AEF8F2"/>
    <w:lvl w:ilvl="0" w:tplc="0409000F">
      <w:start w:val="1"/>
      <w:numFmt w:val="decimal"/>
      <w:lvlText w:val="%1."/>
      <w:lvlJc w:val="left"/>
      <w:pPr>
        <w:tabs>
          <w:tab w:val="num" w:pos="1080"/>
        </w:tabs>
        <w:ind w:left="1080" w:hanging="360"/>
      </w:pPr>
    </w:lvl>
    <w:lvl w:ilvl="1" w:tplc="A87AFD10">
      <w:start w:val="1"/>
      <w:numFmt w:val="lowerLetter"/>
      <w:lvlText w:val="%2."/>
      <w:lvlJc w:val="left"/>
      <w:pPr>
        <w:tabs>
          <w:tab w:val="num" w:pos="2250"/>
        </w:tabs>
        <w:ind w:left="2250" w:hanging="360"/>
      </w:pPr>
      <w:rPr>
        <w:rFonts w:ascii="Times New Roman" w:eastAsia="Times New Roman" w:hAnsi="Times New Roman" w:cs="Times New Roman"/>
      </w:rPr>
    </w:lvl>
    <w:lvl w:ilvl="2" w:tplc="0409001B">
      <w:start w:val="1"/>
      <w:numFmt w:val="decimal"/>
      <w:lvlText w:val="%3."/>
      <w:lvlJc w:val="left"/>
      <w:pPr>
        <w:tabs>
          <w:tab w:val="num" w:pos="2880"/>
        </w:tabs>
        <w:ind w:left="2880" w:hanging="36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4320"/>
        </w:tabs>
        <w:ind w:left="4320" w:hanging="360"/>
      </w:pPr>
    </w:lvl>
    <w:lvl w:ilvl="5" w:tplc="0409001B">
      <w:start w:val="1"/>
      <w:numFmt w:val="decimal"/>
      <w:lvlText w:val="%6."/>
      <w:lvlJc w:val="left"/>
      <w:pPr>
        <w:tabs>
          <w:tab w:val="num" w:pos="5040"/>
        </w:tabs>
        <w:ind w:left="5040" w:hanging="360"/>
      </w:pPr>
    </w:lvl>
    <w:lvl w:ilvl="6" w:tplc="0409000F">
      <w:start w:val="1"/>
      <w:numFmt w:val="decimal"/>
      <w:lvlText w:val="%7."/>
      <w:lvlJc w:val="left"/>
      <w:pPr>
        <w:tabs>
          <w:tab w:val="num" w:pos="5760"/>
        </w:tabs>
        <w:ind w:left="5760" w:hanging="360"/>
      </w:pPr>
    </w:lvl>
    <w:lvl w:ilvl="7" w:tplc="04090019">
      <w:start w:val="1"/>
      <w:numFmt w:val="decimal"/>
      <w:lvlText w:val="%8."/>
      <w:lvlJc w:val="left"/>
      <w:pPr>
        <w:tabs>
          <w:tab w:val="num" w:pos="6480"/>
        </w:tabs>
        <w:ind w:left="6480" w:hanging="360"/>
      </w:pPr>
    </w:lvl>
    <w:lvl w:ilvl="8" w:tplc="0409001B">
      <w:start w:val="1"/>
      <w:numFmt w:val="decimal"/>
      <w:lvlText w:val="%9."/>
      <w:lvlJc w:val="left"/>
      <w:pPr>
        <w:tabs>
          <w:tab w:val="num" w:pos="7200"/>
        </w:tabs>
        <w:ind w:left="7200" w:hanging="360"/>
      </w:pPr>
    </w:lvl>
  </w:abstractNum>
  <w:num w:numId="1" w16cid:durableId="557711396">
    <w:abstractNumId w:val="1"/>
  </w:num>
  <w:num w:numId="2" w16cid:durableId="1808546205">
    <w:abstractNumId w:val="1"/>
  </w:num>
  <w:num w:numId="3" w16cid:durableId="330179516">
    <w:abstractNumId w:val="0"/>
  </w:num>
  <w:num w:numId="4" w16cid:durableId="18227752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77CD"/>
    <w:rsid w:val="000009EE"/>
    <w:rsid w:val="00002E89"/>
    <w:rsid w:val="00005B94"/>
    <w:rsid w:val="000131A8"/>
    <w:rsid w:val="00015684"/>
    <w:rsid w:val="0002140E"/>
    <w:rsid w:val="00021D92"/>
    <w:rsid w:val="00031F51"/>
    <w:rsid w:val="00034A1A"/>
    <w:rsid w:val="0003761E"/>
    <w:rsid w:val="000439C0"/>
    <w:rsid w:val="000476CF"/>
    <w:rsid w:val="000531B7"/>
    <w:rsid w:val="00063302"/>
    <w:rsid w:val="00070C51"/>
    <w:rsid w:val="000732AD"/>
    <w:rsid w:val="00077954"/>
    <w:rsid w:val="0008241E"/>
    <w:rsid w:val="00087884"/>
    <w:rsid w:val="00096217"/>
    <w:rsid w:val="0009798F"/>
    <w:rsid w:val="000B13C2"/>
    <w:rsid w:val="000B44D2"/>
    <w:rsid w:val="000B5383"/>
    <w:rsid w:val="000C22AE"/>
    <w:rsid w:val="000C3E76"/>
    <w:rsid w:val="000C557C"/>
    <w:rsid w:val="000C5E7A"/>
    <w:rsid w:val="000C60B9"/>
    <w:rsid w:val="000C68E6"/>
    <w:rsid w:val="000C6F3A"/>
    <w:rsid w:val="000D0ADB"/>
    <w:rsid w:val="000E048E"/>
    <w:rsid w:val="000E27F6"/>
    <w:rsid w:val="00102517"/>
    <w:rsid w:val="00105B9D"/>
    <w:rsid w:val="00107D37"/>
    <w:rsid w:val="00130B37"/>
    <w:rsid w:val="00131448"/>
    <w:rsid w:val="001335CE"/>
    <w:rsid w:val="00140750"/>
    <w:rsid w:val="00143C47"/>
    <w:rsid w:val="001443BF"/>
    <w:rsid w:val="00145825"/>
    <w:rsid w:val="001520A6"/>
    <w:rsid w:val="00163860"/>
    <w:rsid w:val="00163E56"/>
    <w:rsid w:val="00164966"/>
    <w:rsid w:val="001722AD"/>
    <w:rsid w:val="00180F82"/>
    <w:rsid w:val="001818F0"/>
    <w:rsid w:val="00185851"/>
    <w:rsid w:val="00197AE0"/>
    <w:rsid w:val="001A1BAB"/>
    <w:rsid w:val="001A329D"/>
    <w:rsid w:val="001C7F10"/>
    <w:rsid w:val="001D0FD9"/>
    <w:rsid w:val="001D7DEB"/>
    <w:rsid w:val="001F703F"/>
    <w:rsid w:val="00213DC0"/>
    <w:rsid w:val="002261DA"/>
    <w:rsid w:val="00232361"/>
    <w:rsid w:val="00235E39"/>
    <w:rsid w:val="00244EF1"/>
    <w:rsid w:val="00263A76"/>
    <w:rsid w:val="00266773"/>
    <w:rsid w:val="002803E5"/>
    <w:rsid w:val="0028077D"/>
    <w:rsid w:val="00280971"/>
    <w:rsid w:val="002A4263"/>
    <w:rsid w:val="002A4D6B"/>
    <w:rsid w:val="002A506D"/>
    <w:rsid w:val="002B3FFB"/>
    <w:rsid w:val="002C5A6A"/>
    <w:rsid w:val="002C7606"/>
    <w:rsid w:val="002D4ACC"/>
    <w:rsid w:val="002E1AC8"/>
    <w:rsid w:val="002E2B74"/>
    <w:rsid w:val="002E489A"/>
    <w:rsid w:val="002F038B"/>
    <w:rsid w:val="002F078C"/>
    <w:rsid w:val="002F08B7"/>
    <w:rsid w:val="002F156F"/>
    <w:rsid w:val="002F5651"/>
    <w:rsid w:val="002F6BB9"/>
    <w:rsid w:val="0030212C"/>
    <w:rsid w:val="00307DB5"/>
    <w:rsid w:val="00315BA5"/>
    <w:rsid w:val="00320433"/>
    <w:rsid w:val="00323693"/>
    <w:rsid w:val="003264F7"/>
    <w:rsid w:val="00327B32"/>
    <w:rsid w:val="00343008"/>
    <w:rsid w:val="003465A0"/>
    <w:rsid w:val="00362EA3"/>
    <w:rsid w:val="00367284"/>
    <w:rsid w:val="00375132"/>
    <w:rsid w:val="00387C0D"/>
    <w:rsid w:val="00390C61"/>
    <w:rsid w:val="003920C7"/>
    <w:rsid w:val="00394553"/>
    <w:rsid w:val="003A4668"/>
    <w:rsid w:val="003B0614"/>
    <w:rsid w:val="003B4087"/>
    <w:rsid w:val="003B54AB"/>
    <w:rsid w:val="003B6A71"/>
    <w:rsid w:val="003C3C87"/>
    <w:rsid w:val="003C7915"/>
    <w:rsid w:val="003E57C0"/>
    <w:rsid w:val="003F5AEC"/>
    <w:rsid w:val="003F7DBF"/>
    <w:rsid w:val="00405C09"/>
    <w:rsid w:val="00411327"/>
    <w:rsid w:val="004123B7"/>
    <w:rsid w:val="00412B06"/>
    <w:rsid w:val="0042381C"/>
    <w:rsid w:val="0042404D"/>
    <w:rsid w:val="00424604"/>
    <w:rsid w:val="00426F8A"/>
    <w:rsid w:val="00430171"/>
    <w:rsid w:val="0043116C"/>
    <w:rsid w:val="00432D06"/>
    <w:rsid w:val="00435A16"/>
    <w:rsid w:val="00443F86"/>
    <w:rsid w:val="00444AC8"/>
    <w:rsid w:val="0044526B"/>
    <w:rsid w:val="004461CA"/>
    <w:rsid w:val="00446BAE"/>
    <w:rsid w:val="004473B7"/>
    <w:rsid w:val="0045355F"/>
    <w:rsid w:val="004567B2"/>
    <w:rsid w:val="0045718F"/>
    <w:rsid w:val="00472B9C"/>
    <w:rsid w:val="00476FB3"/>
    <w:rsid w:val="00487CA2"/>
    <w:rsid w:val="00491280"/>
    <w:rsid w:val="00492BD0"/>
    <w:rsid w:val="004966D0"/>
    <w:rsid w:val="004A239E"/>
    <w:rsid w:val="004A56ED"/>
    <w:rsid w:val="004A5B51"/>
    <w:rsid w:val="004C5149"/>
    <w:rsid w:val="004C68B4"/>
    <w:rsid w:val="004C77F3"/>
    <w:rsid w:val="004D4835"/>
    <w:rsid w:val="004E045E"/>
    <w:rsid w:val="004E6489"/>
    <w:rsid w:val="004F2275"/>
    <w:rsid w:val="004F690D"/>
    <w:rsid w:val="004F6D10"/>
    <w:rsid w:val="00520F92"/>
    <w:rsid w:val="00521F4B"/>
    <w:rsid w:val="00524158"/>
    <w:rsid w:val="00536805"/>
    <w:rsid w:val="00546234"/>
    <w:rsid w:val="00546B6C"/>
    <w:rsid w:val="0056291E"/>
    <w:rsid w:val="0057388A"/>
    <w:rsid w:val="00577746"/>
    <w:rsid w:val="00586653"/>
    <w:rsid w:val="005941FE"/>
    <w:rsid w:val="005B0A92"/>
    <w:rsid w:val="005B2120"/>
    <w:rsid w:val="005C2E78"/>
    <w:rsid w:val="005C7D5F"/>
    <w:rsid w:val="005D000E"/>
    <w:rsid w:val="005D519D"/>
    <w:rsid w:val="005E5404"/>
    <w:rsid w:val="005E6E66"/>
    <w:rsid w:val="00600BC0"/>
    <w:rsid w:val="00600E99"/>
    <w:rsid w:val="00601E5E"/>
    <w:rsid w:val="00606C01"/>
    <w:rsid w:val="00606C82"/>
    <w:rsid w:val="006070B8"/>
    <w:rsid w:val="006114DA"/>
    <w:rsid w:val="00616C6C"/>
    <w:rsid w:val="006175DF"/>
    <w:rsid w:val="00623E7F"/>
    <w:rsid w:val="00634499"/>
    <w:rsid w:val="00640CAB"/>
    <w:rsid w:val="006469E3"/>
    <w:rsid w:val="006473BB"/>
    <w:rsid w:val="0064790B"/>
    <w:rsid w:val="0065794A"/>
    <w:rsid w:val="00661ADA"/>
    <w:rsid w:val="00662978"/>
    <w:rsid w:val="00667572"/>
    <w:rsid w:val="006732A9"/>
    <w:rsid w:val="0068089D"/>
    <w:rsid w:val="006829FD"/>
    <w:rsid w:val="006858B4"/>
    <w:rsid w:val="00686DAA"/>
    <w:rsid w:val="006875A1"/>
    <w:rsid w:val="006A54F4"/>
    <w:rsid w:val="006A5DE7"/>
    <w:rsid w:val="006A671A"/>
    <w:rsid w:val="006B57B4"/>
    <w:rsid w:val="006C2725"/>
    <w:rsid w:val="006C527A"/>
    <w:rsid w:val="006D47F2"/>
    <w:rsid w:val="006D636C"/>
    <w:rsid w:val="006E1718"/>
    <w:rsid w:val="006E33F4"/>
    <w:rsid w:val="006E5B5C"/>
    <w:rsid w:val="006E7752"/>
    <w:rsid w:val="006F0796"/>
    <w:rsid w:val="006F5289"/>
    <w:rsid w:val="007073D4"/>
    <w:rsid w:val="00707CF4"/>
    <w:rsid w:val="00714394"/>
    <w:rsid w:val="007169FC"/>
    <w:rsid w:val="007273A0"/>
    <w:rsid w:val="007577AB"/>
    <w:rsid w:val="00765248"/>
    <w:rsid w:val="0076650C"/>
    <w:rsid w:val="00766CAB"/>
    <w:rsid w:val="00771105"/>
    <w:rsid w:val="00773145"/>
    <w:rsid w:val="00793ED0"/>
    <w:rsid w:val="00793FA0"/>
    <w:rsid w:val="007A2F5E"/>
    <w:rsid w:val="007A5860"/>
    <w:rsid w:val="007B1264"/>
    <w:rsid w:val="007C0DA5"/>
    <w:rsid w:val="007C2B43"/>
    <w:rsid w:val="007C3DED"/>
    <w:rsid w:val="007C7030"/>
    <w:rsid w:val="007C7166"/>
    <w:rsid w:val="007D2466"/>
    <w:rsid w:val="007D389A"/>
    <w:rsid w:val="007E2A53"/>
    <w:rsid w:val="007E4382"/>
    <w:rsid w:val="007F0639"/>
    <w:rsid w:val="007F110A"/>
    <w:rsid w:val="007F139C"/>
    <w:rsid w:val="007F3F54"/>
    <w:rsid w:val="00804F07"/>
    <w:rsid w:val="008077BC"/>
    <w:rsid w:val="00807C54"/>
    <w:rsid w:val="00815D0E"/>
    <w:rsid w:val="00816612"/>
    <w:rsid w:val="00816677"/>
    <w:rsid w:val="00824C7E"/>
    <w:rsid w:val="008265F9"/>
    <w:rsid w:val="00833DA8"/>
    <w:rsid w:val="00837A3F"/>
    <w:rsid w:val="00840F69"/>
    <w:rsid w:val="00841ADD"/>
    <w:rsid w:val="00844868"/>
    <w:rsid w:val="00845163"/>
    <w:rsid w:val="00854B6B"/>
    <w:rsid w:val="00863397"/>
    <w:rsid w:val="00873584"/>
    <w:rsid w:val="00875787"/>
    <w:rsid w:val="008A654A"/>
    <w:rsid w:val="008A7468"/>
    <w:rsid w:val="008A78BE"/>
    <w:rsid w:val="008B2047"/>
    <w:rsid w:val="008B3EE9"/>
    <w:rsid w:val="008D63D7"/>
    <w:rsid w:val="008D65D0"/>
    <w:rsid w:val="008D6B1D"/>
    <w:rsid w:val="008E7050"/>
    <w:rsid w:val="008E70F5"/>
    <w:rsid w:val="008F1FE6"/>
    <w:rsid w:val="008F6A02"/>
    <w:rsid w:val="0090078A"/>
    <w:rsid w:val="00902AF5"/>
    <w:rsid w:val="009057DB"/>
    <w:rsid w:val="00912FB7"/>
    <w:rsid w:val="009134E6"/>
    <w:rsid w:val="00925A34"/>
    <w:rsid w:val="009279C8"/>
    <w:rsid w:val="009346BA"/>
    <w:rsid w:val="009373C0"/>
    <w:rsid w:val="009439EC"/>
    <w:rsid w:val="0094512F"/>
    <w:rsid w:val="009457EF"/>
    <w:rsid w:val="009510BD"/>
    <w:rsid w:val="00951F37"/>
    <w:rsid w:val="00960E51"/>
    <w:rsid w:val="00965425"/>
    <w:rsid w:val="00976C40"/>
    <w:rsid w:val="00980E90"/>
    <w:rsid w:val="009816E4"/>
    <w:rsid w:val="00986A1F"/>
    <w:rsid w:val="0098740E"/>
    <w:rsid w:val="00992809"/>
    <w:rsid w:val="009A036A"/>
    <w:rsid w:val="009A0DEC"/>
    <w:rsid w:val="009A1E92"/>
    <w:rsid w:val="009A2E6A"/>
    <w:rsid w:val="009A7F9D"/>
    <w:rsid w:val="009B3ABA"/>
    <w:rsid w:val="009C35C2"/>
    <w:rsid w:val="009C38FF"/>
    <w:rsid w:val="009C5742"/>
    <w:rsid w:val="009C68D7"/>
    <w:rsid w:val="009D113A"/>
    <w:rsid w:val="009D1A34"/>
    <w:rsid w:val="009D21E6"/>
    <w:rsid w:val="009D56FC"/>
    <w:rsid w:val="009D58B8"/>
    <w:rsid w:val="009E176F"/>
    <w:rsid w:val="009F218F"/>
    <w:rsid w:val="009F3FF1"/>
    <w:rsid w:val="00A00F28"/>
    <w:rsid w:val="00A01075"/>
    <w:rsid w:val="00A027F4"/>
    <w:rsid w:val="00A03035"/>
    <w:rsid w:val="00A0430F"/>
    <w:rsid w:val="00A31EFC"/>
    <w:rsid w:val="00A3241D"/>
    <w:rsid w:val="00A349B3"/>
    <w:rsid w:val="00A35996"/>
    <w:rsid w:val="00A40D12"/>
    <w:rsid w:val="00A466B9"/>
    <w:rsid w:val="00A519EA"/>
    <w:rsid w:val="00A5396F"/>
    <w:rsid w:val="00A53D5D"/>
    <w:rsid w:val="00A5551E"/>
    <w:rsid w:val="00A56612"/>
    <w:rsid w:val="00A56DEC"/>
    <w:rsid w:val="00A57718"/>
    <w:rsid w:val="00A71825"/>
    <w:rsid w:val="00A80166"/>
    <w:rsid w:val="00A84294"/>
    <w:rsid w:val="00A93FB3"/>
    <w:rsid w:val="00A95230"/>
    <w:rsid w:val="00AA054D"/>
    <w:rsid w:val="00AA1A57"/>
    <w:rsid w:val="00AA3AB6"/>
    <w:rsid w:val="00AA544C"/>
    <w:rsid w:val="00AB1A46"/>
    <w:rsid w:val="00AB2D97"/>
    <w:rsid w:val="00AC6E52"/>
    <w:rsid w:val="00AC7FD1"/>
    <w:rsid w:val="00AD18F2"/>
    <w:rsid w:val="00AD6A2C"/>
    <w:rsid w:val="00AE0910"/>
    <w:rsid w:val="00AE54FD"/>
    <w:rsid w:val="00AF0C7A"/>
    <w:rsid w:val="00AF20DE"/>
    <w:rsid w:val="00B01D74"/>
    <w:rsid w:val="00B06FA2"/>
    <w:rsid w:val="00B21540"/>
    <w:rsid w:val="00B21EFC"/>
    <w:rsid w:val="00B22CDD"/>
    <w:rsid w:val="00B3024B"/>
    <w:rsid w:val="00B36791"/>
    <w:rsid w:val="00B44220"/>
    <w:rsid w:val="00B44265"/>
    <w:rsid w:val="00B4444B"/>
    <w:rsid w:val="00B503CF"/>
    <w:rsid w:val="00B556FB"/>
    <w:rsid w:val="00B5572F"/>
    <w:rsid w:val="00B62764"/>
    <w:rsid w:val="00B63716"/>
    <w:rsid w:val="00B65B96"/>
    <w:rsid w:val="00B71ECF"/>
    <w:rsid w:val="00B73986"/>
    <w:rsid w:val="00B80758"/>
    <w:rsid w:val="00B82153"/>
    <w:rsid w:val="00B846C9"/>
    <w:rsid w:val="00B9024B"/>
    <w:rsid w:val="00B9101E"/>
    <w:rsid w:val="00B92732"/>
    <w:rsid w:val="00B9745A"/>
    <w:rsid w:val="00BA0ACE"/>
    <w:rsid w:val="00BA5791"/>
    <w:rsid w:val="00BB1532"/>
    <w:rsid w:val="00BB1840"/>
    <w:rsid w:val="00BC4F29"/>
    <w:rsid w:val="00BD5915"/>
    <w:rsid w:val="00BE06E2"/>
    <w:rsid w:val="00BE3E3B"/>
    <w:rsid w:val="00BE4E91"/>
    <w:rsid w:val="00BE7941"/>
    <w:rsid w:val="00BF7B2A"/>
    <w:rsid w:val="00C02963"/>
    <w:rsid w:val="00C047D3"/>
    <w:rsid w:val="00C11A0E"/>
    <w:rsid w:val="00C14B55"/>
    <w:rsid w:val="00C2278E"/>
    <w:rsid w:val="00C31065"/>
    <w:rsid w:val="00C3134A"/>
    <w:rsid w:val="00C35B17"/>
    <w:rsid w:val="00C35D4A"/>
    <w:rsid w:val="00C50ADC"/>
    <w:rsid w:val="00C55913"/>
    <w:rsid w:val="00C62289"/>
    <w:rsid w:val="00C65158"/>
    <w:rsid w:val="00C67D05"/>
    <w:rsid w:val="00C74A30"/>
    <w:rsid w:val="00C75230"/>
    <w:rsid w:val="00C8380C"/>
    <w:rsid w:val="00C92619"/>
    <w:rsid w:val="00C97A9E"/>
    <w:rsid w:val="00CA1E42"/>
    <w:rsid w:val="00CA6763"/>
    <w:rsid w:val="00CA6D74"/>
    <w:rsid w:val="00CB3695"/>
    <w:rsid w:val="00CB542E"/>
    <w:rsid w:val="00CB5587"/>
    <w:rsid w:val="00CC5878"/>
    <w:rsid w:val="00CC74BA"/>
    <w:rsid w:val="00CD5927"/>
    <w:rsid w:val="00CD67B2"/>
    <w:rsid w:val="00CD6989"/>
    <w:rsid w:val="00CE0228"/>
    <w:rsid w:val="00CE0372"/>
    <w:rsid w:val="00CE06CD"/>
    <w:rsid w:val="00CE0AF8"/>
    <w:rsid w:val="00CE146D"/>
    <w:rsid w:val="00CE6449"/>
    <w:rsid w:val="00CE7FEC"/>
    <w:rsid w:val="00CF01A1"/>
    <w:rsid w:val="00CF0485"/>
    <w:rsid w:val="00CF4AA9"/>
    <w:rsid w:val="00D052C4"/>
    <w:rsid w:val="00D10A94"/>
    <w:rsid w:val="00D1463D"/>
    <w:rsid w:val="00D20944"/>
    <w:rsid w:val="00D3436E"/>
    <w:rsid w:val="00D35C1D"/>
    <w:rsid w:val="00D36FED"/>
    <w:rsid w:val="00D46FDF"/>
    <w:rsid w:val="00D473F6"/>
    <w:rsid w:val="00D51880"/>
    <w:rsid w:val="00D54871"/>
    <w:rsid w:val="00D614F0"/>
    <w:rsid w:val="00D62EB4"/>
    <w:rsid w:val="00D65178"/>
    <w:rsid w:val="00D81899"/>
    <w:rsid w:val="00D8435F"/>
    <w:rsid w:val="00D87B70"/>
    <w:rsid w:val="00DA4FE3"/>
    <w:rsid w:val="00DA7F99"/>
    <w:rsid w:val="00DB00D0"/>
    <w:rsid w:val="00DB1412"/>
    <w:rsid w:val="00DC1E67"/>
    <w:rsid w:val="00DC357B"/>
    <w:rsid w:val="00DD042B"/>
    <w:rsid w:val="00DD392C"/>
    <w:rsid w:val="00DD42AE"/>
    <w:rsid w:val="00DE1F20"/>
    <w:rsid w:val="00DE567B"/>
    <w:rsid w:val="00DF1909"/>
    <w:rsid w:val="00DF35A8"/>
    <w:rsid w:val="00DF48AA"/>
    <w:rsid w:val="00DF77CD"/>
    <w:rsid w:val="00E02750"/>
    <w:rsid w:val="00E069E2"/>
    <w:rsid w:val="00E124BE"/>
    <w:rsid w:val="00E14AEA"/>
    <w:rsid w:val="00E2096A"/>
    <w:rsid w:val="00E21936"/>
    <w:rsid w:val="00E21DB7"/>
    <w:rsid w:val="00E27B99"/>
    <w:rsid w:val="00E35CD9"/>
    <w:rsid w:val="00E37374"/>
    <w:rsid w:val="00E40B16"/>
    <w:rsid w:val="00E424DD"/>
    <w:rsid w:val="00E449C3"/>
    <w:rsid w:val="00E44AEC"/>
    <w:rsid w:val="00E51292"/>
    <w:rsid w:val="00E54A4D"/>
    <w:rsid w:val="00E672D7"/>
    <w:rsid w:val="00E71012"/>
    <w:rsid w:val="00E73B8D"/>
    <w:rsid w:val="00E81A44"/>
    <w:rsid w:val="00E86F0E"/>
    <w:rsid w:val="00E878A9"/>
    <w:rsid w:val="00E97BB6"/>
    <w:rsid w:val="00EA42BE"/>
    <w:rsid w:val="00EA674A"/>
    <w:rsid w:val="00EB6503"/>
    <w:rsid w:val="00EC59A6"/>
    <w:rsid w:val="00ED0EBD"/>
    <w:rsid w:val="00ED2039"/>
    <w:rsid w:val="00ED2AEC"/>
    <w:rsid w:val="00ED6A70"/>
    <w:rsid w:val="00EE29F4"/>
    <w:rsid w:val="00EE3370"/>
    <w:rsid w:val="00EE7D79"/>
    <w:rsid w:val="00EF292C"/>
    <w:rsid w:val="00EF6CCC"/>
    <w:rsid w:val="00EF7DB3"/>
    <w:rsid w:val="00F027EF"/>
    <w:rsid w:val="00F04C1F"/>
    <w:rsid w:val="00F11C16"/>
    <w:rsid w:val="00F16254"/>
    <w:rsid w:val="00F334FF"/>
    <w:rsid w:val="00F33BC2"/>
    <w:rsid w:val="00F40EB8"/>
    <w:rsid w:val="00F53E0E"/>
    <w:rsid w:val="00F556A3"/>
    <w:rsid w:val="00F60B85"/>
    <w:rsid w:val="00F70E51"/>
    <w:rsid w:val="00F71DBD"/>
    <w:rsid w:val="00F72F20"/>
    <w:rsid w:val="00F82881"/>
    <w:rsid w:val="00F874EE"/>
    <w:rsid w:val="00FB0E62"/>
    <w:rsid w:val="00FC21BF"/>
    <w:rsid w:val="00FC3606"/>
    <w:rsid w:val="00FD1C79"/>
    <w:rsid w:val="00FD239B"/>
    <w:rsid w:val="00FD6214"/>
    <w:rsid w:val="00FE185C"/>
    <w:rsid w:val="00FE5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76C59"/>
  <w15:docId w15:val="{5F373BED-0073-405D-9A8D-E5A0EE604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7C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1D74"/>
    <w:pPr>
      <w:ind w:left="720"/>
      <w:contextualSpacing/>
    </w:pPr>
  </w:style>
  <w:style w:type="paragraph" w:styleId="BalloonText">
    <w:name w:val="Balloon Text"/>
    <w:basedOn w:val="Normal"/>
    <w:link w:val="BalloonTextChar"/>
    <w:uiPriority w:val="99"/>
    <w:semiHidden/>
    <w:unhideWhenUsed/>
    <w:rsid w:val="008A654A"/>
    <w:rPr>
      <w:rFonts w:ascii="Tahoma" w:hAnsi="Tahoma" w:cs="Tahoma"/>
      <w:sz w:val="16"/>
      <w:szCs w:val="16"/>
    </w:rPr>
  </w:style>
  <w:style w:type="character" w:customStyle="1" w:styleId="BalloonTextChar">
    <w:name w:val="Balloon Text Char"/>
    <w:basedOn w:val="DefaultParagraphFont"/>
    <w:link w:val="BalloonText"/>
    <w:uiPriority w:val="99"/>
    <w:semiHidden/>
    <w:rsid w:val="008A654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94913">
      <w:bodyDiv w:val="1"/>
      <w:marLeft w:val="0"/>
      <w:marRight w:val="0"/>
      <w:marTop w:val="0"/>
      <w:marBottom w:val="0"/>
      <w:divBdr>
        <w:top w:val="none" w:sz="0" w:space="0" w:color="auto"/>
        <w:left w:val="none" w:sz="0" w:space="0" w:color="auto"/>
        <w:bottom w:val="none" w:sz="0" w:space="0" w:color="auto"/>
        <w:right w:val="none" w:sz="0" w:space="0" w:color="auto"/>
      </w:divBdr>
    </w:div>
    <w:div w:id="273287328">
      <w:bodyDiv w:val="1"/>
      <w:marLeft w:val="0"/>
      <w:marRight w:val="0"/>
      <w:marTop w:val="0"/>
      <w:marBottom w:val="0"/>
      <w:divBdr>
        <w:top w:val="none" w:sz="0" w:space="0" w:color="auto"/>
        <w:left w:val="none" w:sz="0" w:space="0" w:color="auto"/>
        <w:bottom w:val="none" w:sz="0" w:space="0" w:color="auto"/>
        <w:right w:val="none" w:sz="0" w:space="0" w:color="auto"/>
      </w:divBdr>
    </w:div>
    <w:div w:id="371267407">
      <w:bodyDiv w:val="1"/>
      <w:marLeft w:val="0"/>
      <w:marRight w:val="0"/>
      <w:marTop w:val="0"/>
      <w:marBottom w:val="0"/>
      <w:divBdr>
        <w:top w:val="none" w:sz="0" w:space="0" w:color="auto"/>
        <w:left w:val="none" w:sz="0" w:space="0" w:color="auto"/>
        <w:bottom w:val="none" w:sz="0" w:space="0" w:color="auto"/>
        <w:right w:val="none" w:sz="0" w:space="0" w:color="auto"/>
      </w:divBdr>
    </w:div>
    <w:div w:id="697582239">
      <w:bodyDiv w:val="1"/>
      <w:marLeft w:val="0"/>
      <w:marRight w:val="0"/>
      <w:marTop w:val="0"/>
      <w:marBottom w:val="0"/>
      <w:divBdr>
        <w:top w:val="none" w:sz="0" w:space="0" w:color="auto"/>
        <w:left w:val="none" w:sz="0" w:space="0" w:color="auto"/>
        <w:bottom w:val="none" w:sz="0" w:space="0" w:color="auto"/>
        <w:right w:val="none" w:sz="0" w:space="0" w:color="auto"/>
      </w:divBdr>
    </w:div>
    <w:div w:id="1554005124">
      <w:bodyDiv w:val="1"/>
      <w:marLeft w:val="0"/>
      <w:marRight w:val="0"/>
      <w:marTop w:val="0"/>
      <w:marBottom w:val="0"/>
      <w:divBdr>
        <w:top w:val="none" w:sz="0" w:space="0" w:color="auto"/>
        <w:left w:val="none" w:sz="0" w:space="0" w:color="auto"/>
        <w:bottom w:val="none" w:sz="0" w:space="0" w:color="auto"/>
        <w:right w:val="none" w:sz="0" w:space="0" w:color="auto"/>
      </w:divBdr>
    </w:div>
    <w:div w:id="1621911828">
      <w:bodyDiv w:val="1"/>
      <w:marLeft w:val="0"/>
      <w:marRight w:val="0"/>
      <w:marTop w:val="0"/>
      <w:marBottom w:val="0"/>
      <w:divBdr>
        <w:top w:val="none" w:sz="0" w:space="0" w:color="auto"/>
        <w:left w:val="none" w:sz="0" w:space="0" w:color="auto"/>
        <w:bottom w:val="none" w:sz="0" w:space="0" w:color="auto"/>
        <w:right w:val="none" w:sz="0" w:space="0" w:color="auto"/>
      </w:divBdr>
    </w:div>
    <w:div w:id="1854680518">
      <w:bodyDiv w:val="1"/>
      <w:marLeft w:val="0"/>
      <w:marRight w:val="0"/>
      <w:marTop w:val="0"/>
      <w:marBottom w:val="0"/>
      <w:divBdr>
        <w:top w:val="none" w:sz="0" w:space="0" w:color="auto"/>
        <w:left w:val="none" w:sz="0" w:space="0" w:color="auto"/>
        <w:bottom w:val="none" w:sz="0" w:space="0" w:color="auto"/>
        <w:right w:val="none" w:sz="0" w:space="0" w:color="auto"/>
      </w:divBdr>
    </w:div>
    <w:div w:id="194275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BFCFA-3239-489E-B7B8-AF667A1F4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530</TotalTime>
  <Pages>3</Pages>
  <Words>1021</Words>
  <Characters>5826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dc:creator>
  <cp:lastModifiedBy>Patricia Reyes</cp:lastModifiedBy>
  <cp:revision>18</cp:revision>
  <cp:lastPrinted>2024-02-08T16:05:00Z</cp:lastPrinted>
  <dcterms:created xsi:type="dcterms:W3CDTF">2024-02-08T14:34:00Z</dcterms:created>
  <dcterms:modified xsi:type="dcterms:W3CDTF">2024-03-08T16:59:00Z</dcterms:modified>
</cp:coreProperties>
</file>